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2641"/>
        <w:tblW w:w="2168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724"/>
        <w:gridCol w:w="2628"/>
        <w:gridCol w:w="1959"/>
        <w:gridCol w:w="2867"/>
        <w:gridCol w:w="2655"/>
        <w:gridCol w:w="3464"/>
        <w:gridCol w:w="3319"/>
        <w:gridCol w:w="3072"/>
      </w:tblGrid>
      <w:tr w:rsidR="0098337C" w14:paraId="6EAFE85C" w14:textId="77777777" w:rsidTr="00AE6A5A">
        <w:trPr>
          <w:trHeight w:val="507"/>
        </w:trPr>
        <w:tc>
          <w:tcPr>
            <w:tcW w:w="1724" w:type="dxa"/>
            <w:shd w:val="clear" w:color="auto" w:fill="FF6600"/>
          </w:tcPr>
          <w:p w14:paraId="7FBC08F0" w14:textId="77777777" w:rsidR="0098337C" w:rsidRDefault="0098337C" w:rsidP="0009693A">
            <w:pPr>
              <w:jc w:val="center"/>
              <w:rPr>
                <w:rFonts w:ascii="Century Gothic" w:hAnsi="Century Gothic"/>
                <w:b/>
                <w:sz w:val="36"/>
              </w:rPr>
            </w:pPr>
          </w:p>
        </w:tc>
        <w:tc>
          <w:tcPr>
            <w:tcW w:w="7454" w:type="dxa"/>
            <w:gridSpan w:val="3"/>
            <w:shd w:val="clear" w:color="auto" w:fill="E7E6E6" w:themeFill="background2"/>
          </w:tcPr>
          <w:p w14:paraId="6BAFD5CC" w14:textId="77777777" w:rsidR="0098337C" w:rsidRPr="001C08C6" w:rsidRDefault="0098337C" w:rsidP="0009693A">
            <w:pPr>
              <w:jc w:val="center"/>
              <w:rPr>
                <w:rFonts w:ascii="Century Gothic" w:hAnsi="Century Gothic"/>
                <w:b/>
                <w:sz w:val="36"/>
              </w:rPr>
            </w:pPr>
            <w:r>
              <w:rPr>
                <w:rFonts w:ascii="Century Gothic" w:hAnsi="Century Gothic"/>
                <w:b/>
                <w:sz w:val="36"/>
              </w:rPr>
              <w:t>Local</w:t>
            </w:r>
          </w:p>
        </w:tc>
        <w:tc>
          <w:tcPr>
            <w:tcW w:w="6119" w:type="dxa"/>
            <w:gridSpan w:val="2"/>
            <w:shd w:val="clear" w:color="auto" w:fill="E7E6E6" w:themeFill="background2"/>
          </w:tcPr>
          <w:p w14:paraId="53A9E1A1" w14:textId="77777777" w:rsidR="0098337C" w:rsidRPr="001C08C6" w:rsidRDefault="0098337C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National</w:t>
            </w:r>
          </w:p>
        </w:tc>
        <w:tc>
          <w:tcPr>
            <w:tcW w:w="6391" w:type="dxa"/>
            <w:gridSpan w:val="2"/>
            <w:shd w:val="clear" w:color="auto" w:fill="E7E6E6" w:themeFill="background2"/>
          </w:tcPr>
          <w:p w14:paraId="3741B455" w14:textId="77777777" w:rsidR="0098337C" w:rsidRDefault="0098337C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Global</w:t>
            </w:r>
          </w:p>
        </w:tc>
      </w:tr>
      <w:tr w:rsidR="000C4BC7" w14:paraId="12562C99" w14:textId="77777777" w:rsidTr="00AE6A5A">
        <w:trPr>
          <w:trHeight w:val="507"/>
        </w:trPr>
        <w:tc>
          <w:tcPr>
            <w:tcW w:w="1724" w:type="dxa"/>
            <w:shd w:val="clear" w:color="auto" w:fill="FF6600"/>
          </w:tcPr>
          <w:p w14:paraId="6D71F633" w14:textId="77777777" w:rsidR="000C4BC7" w:rsidRPr="001C08C6" w:rsidRDefault="000C4BC7" w:rsidP="0009693A">
            <w:pPr>
              <w:jc w:val="center"/>
              <w:rPr>
                <w:rFonts w:ascii="Century Gothic" w:hAnsi="Century Gothic"/>
                <w:b/>
                <w:sz w:val="36"/>
              </w:rPr>
            </w:pPr>
            <w:r>
              <w:rPr>
                <w:rFonts w:ascii="Century Gothic" w:hAnsi="Century Gothic"/>
                <w:b/>
                <w:sz w:val="36"/>
              </w:rPr>
              <w:t>Unit</w:t>
            </w:r>
          </w:p>
        </w:tc>
        <w:tc>
          <w:tcPr>
            <w:tcW w:w="2628" w:type="dxa"/>
            <w:shd w:val="clear" w:color="auto" w:fill="E7E6E6" w:themeFill="background2"/>
          </w:tcPr>
          <w:p w14:paraId="47FEE834" w14:textId="77777777" w:rsidR="000C4BC7" w:rsidRPr="001C08C6" w:rsidRDefault="000C4BC7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1</w:t>
            </w:r>
          </w:p>
        </w:tc>
        <w:tc>
          <w:tcPr>
            <w:tcW w:w="1959" w:type="dxa"/>
            <w:shd w:val="clear" w:color="auto" w:fill="E7E6E6" w:themeFill="background2"/>
          </w:tcPr>
          <w:p w14:paraId="191EFF77" w14:textId="77777777" w:rsidR="000C4BC7" w:rsidRPr="001C08C6" w:rsidRDefault="000C4BC7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2</w:t>
            </w:r>
          </w:p>
          <w:p w14:paraId="553B3346" w14:textId="77777777" w:rsidR="000C4BC7" w:rsidRPr="001C08C6" w:rsidRDefault="000C4BC7" w:rsidP="0009693A">
            <w:pPr>
              <w:rPr>
                <w:rFonts w:ascii="Century Gothic" w:hAnsi="Century Gothic"/>
                <w:b/>
                <w:sz w:val="36"/>
                <w:szCs w:val="18"/>
              </w:rPr>
            </w:pPr>
          </w:p>
        </w:tc>
        <w:tc>
          <w:tcPr>
            <w:tcW w:w="2867" w:type="dxa"/>
            <w:shd w:val="clear" w:color="auto" w:fill="E7E6E6" w:themeFill="background2"/>
          </w:tcPr>
          <w:p w14:paraId="5B2AE35D" w14:textId="77777777" w:rsidR="000C4BC7" w:rsidRPr="001C08C6" w:rsidRDefault="000C4BC7" w:rsidP="0009693A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1C08C6">
              <w:rPr>
                <w:rFonts w:ascii="Century Gothic" w:hAnsi="Century Gothic"/>
                <w:b/>
                <w:sz w:val="36"/>
              </w:rPr>
              <w:t>3</w:t>
            </w:r>
          </w:p>
        </w:tc>
        <w:tc>
          <w:tcPr>
            <w:tcW w:w="2655" w:type="dxa"/>
            <w:shd w:val="clear" w:color="auto" w:fill="E7E6E6" w:themeFill="background2"/>
          </w:tcPr>
          <w:p w14:paraId="176145F2" w14:textId="77777777" w:rsidR="000C4BC7" w:rsidRPr="001C08C6" w:rsidRDefault="000C4BC7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4</w:t>
            </w:r>
          </w:p>
        </w:tc>
        <w:tc>
          <w:tcPr>
            <w:tcW w:w="3464" w:type="dxa"/>
            <w:shd w:val="clear" w:color="auto" w:fill="E7E6E6" w:themeFill="background2"/>
          </w:tcPr>
          <w:p w14:paraId="09C5229E" w14:textId="77777777" w:rsidR="000C4BC7" w:rsidRPr="001C08C6" w:rsidRDefault="000C4BC7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5</w:t>
            </w:r>
          </w:p>
        </w:tc>
        <w:tc>
          <w:tcPr>
            <w:tcW w:w="3319" w:type="dxa"/>
            <w:shd w:val="clear" w:color="auto" w:fill="E7E6E6" w:themeFill="background2"/>
          </w:tcPr>
          <w:p w14:paraId="6ACDC8BC" w14:textId="77777777" w:rsidR="000C4BC7" w:rsidRPr="001C08C6" w:rsidRDefault="000C4BC7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6</w:t>
            </w:r>
          </w:p>
        </w:tc>
        <w:tc>
          <w:tcPr>
            <w:tcW w:w="3072" w:type="dxa"/>
            <w:shd w:val="clear" w:color="auto" w:fill="E7E6E6" w:themeFill="background2"/>
          </w:tcPr>
          <w:p w14:paraId="739ABD1E" w14:textId="77777777" w:rsidR="000C4BC7" w:rsidRPr="000C4BC7" w:rsidRDefault="000C4BC7" w:rsidP="000C4BC7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0C4BC7">
              <w:rPr>
                <w:rFonts w:ascii="Century Gothic" w:hAnsi="Century Gothic"/>
                <w:b/>
                <w:sz w:val="36"/>
                <w:szCs w:val="18"/>
              </w:rPr>
              <w:t>7</w:t>
            </w:r>
          </w:p>
        </w:tc>
      </w:tr>
      <w:tr w:rsidR="00BC554E" w14:paraId="1AA6A983" w14:textId="77777777" w:rsidTr="00AE6A5A">
        <w:trPr>
          <w:trHeight w:val="1646"/>
        </w:trPr>
        <w:tc>
          <w:tcPr>
            <w:tcW w:w="1724" w:type="dxa"/>
          </w:tcPr>
          <w:p w14:paraId="0EF9B770" w14:textId="77777777" w:rsidR="00BC554E" w:rsidRPr="001C08C6" w:rsidRDefault="00BC554E" w:rsidP="00BC554E">
            <w:pPr>
              <w:rPr>
                <w:rFonts w:ascii="Century Gothic" w:hAnsi="Century Gothic"/>
                <w:b/>
                <w:sz w:val="24"/>
              </w:rPr>
            </w:pPr>
          </w:p>
          <w:p w14:paraId="1CFEEC9A" w14:textId="77777777" w:rsidR="00BC554E" w:rsidRPr="001C08C6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Big Picture Question</w:t>
            </w:r>
          </w:p>
        </w:tc>
        <w:tc>
          <w:tcPr>
            <w:tcW w:w="2628" w:type="dxa"/>
          </w:tcPr>
          <w:p w14:paraId="7AC78A29" w14:textId="77777777" w:rsidR="00BC554E" w:rsidRDefault="00BC554E" w:rsidP="00BC554E">
            <w:pPr>
              <w:rPr>
                <w:rFonts w:ascii="Century Gothic" w:hAnsi="Century Gothic"/>
                <w:b/>
                <w:sz w:val="24"/>
              </w:rPr>
            </w:pPr>
          </w:p>
          <w:p w14:paraId="540C4C44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 w:rsidRPr="00EA342D">
              <w:rPr>
                <w:rFonts w:ascii="Century Gothic" w:hAnsi="Century Gothic"/>
                <w:b/>
                <w:sz w:val="24"/>
              </w:rPr>
              <w:t>Where is Patchway and how has it changed over time?</w:t>
            </w:r>
          </w:p>
          <w:p w14:paraId="76D6B2D4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25975EF6" w14:textId="653CFE64" w:rsidR="00BC554E" w:rsidRPr="00EA342D" w:rsidRDefault="00BC554E" w:rsidP="00BC554E">
            <w:pPr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  <w:tc>
          <w:tcPr>
            <w:tcW w:w="1959" w:type="dxa"/>
          </w:tcPr>
          <w:p w14:paraId="6E1CF2D9" w14:textId="6B4C6C82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 xml:space="preserve">Remembrance </w:t>
            </w:r>
          </w:p>
          <w:p w14:paraId="1C88CBBA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148E8100" w14:textId="118C525B" w:rsidR="00BC554E" w:rsidRPr="00EA342D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Rationing</w:t>
            </w:r>
          </w:p>
        </w:tc>
        <w:tc>
          <w:tcPr>
            <w:tcW w:w="2867" w:type="dxa"/>
          </w:tcPr>
          <w:p w14:paraId="17DF4184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6AE1210B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Why was the Great Fire of London significant?</w:t>
            </w:r>
          </w:p>
          <w:p w14:paraId="59BD96C2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7032129B" w14:textId="083A6417" w:rsidR="00BC554E" w:rsidRPr="00274A5C" w:rsidRDefault="00BC554E" w:rsidP="00BC554E">
            <w:pPr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2655" w:type="dxa"/>
          </w:tcPr>
          <w:p w14:paraId="4C00C57C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54A50594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Why was the Great Fire of London significant?</w:t>
            </w:r>
          </w:p>
          <w:p w14:paraId="59D3EF4F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32907CCC" w14:textId="18FEFD6E" w:rsidR="00BC554E" w:rsidRPr="00EA342D" w:rsidRDefault="00BC554E" w:rsidP="00BC554E">
            <w:pPr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464" w:type="dxa"/>
          </w:tcPr>
          <w:p w14:paraId="6C106271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4B9D7C11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How have toys changed?</w:t>
            </w:r>
          </w:p>
          <w:p w14:paraId="73AD6B1E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5EF36105" w14:textId="5A59D10A" w:rsidR="00BC554E" w:rsidRPr="00EA342D" w:rsidRDefault="00BC554E" w:rsidP="00BC554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  <w:tc>
          <w:tcPr>
            <w:tcW w:w="3319" w:type="dxa"/>
          </w:tcPr>
          <w:p w14:paraId="39DDF839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138882C5" w14:textId="77777777" w:rsidR="00BC554E" w:rsidRPr="001A2BE1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 w:rsidRPr="001A2BE1">
              <w:rPr>
                <w:rFonts w:ascii="Century Gothic" w:hAnsi="Century Gothic"/>
                <w:b/>
                <w:sz w:val="24"/>
              </w:rPr>
              <w:t>What are some of the coldest places in the world?</w:t>
            </w:r>
          </w:p>
          <w:p w14:paraId="770D6DCB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  <w:p w14:paraId="593A07B8" w14:textId="2423B3D7" w:rsidR="00BC554E" w:rsidRPr="00EA342D" w:rsidRDefault="00BC554E" w:rsidP="00BC554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  <w:tc>
          <w:tcPr>
            <w:tcW w:w="3072" w:type="dxa"/>
          </w:tcPr>
          <w:p w14:paraId="22470B2B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  <w:p w14:paraId="1A8424A0" w14:textId="5856D037" w:rsidR="00BC554E" w:rsidRPr="00D44FD8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How does Nuuk compare to Patchway?</w:t>
            </w:r>
          </w:p>
          <w:p w14:paraId="5A7DC3D9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  <w:p w14:paraId="25CF3EBD" w14:textId="386D49B4" w:rsidR="00BC554E" w:rsidRPr="00EA342D" w:rsidRDefault="00BC554E" w:rsidP="00BC554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  <w:tr w:rsidR="00BC554E" w14:paraId="6CBEF957" w14:textId="77777777" w:rsidTr="00AE6A5A">
        <w:trPr>
          <w:trHeight w:val="1646"/>
        </w:trPr>
        <w:tc>
          <w:tcPr>
            <w:tcW w:w="1724" w:type="dxa"/>
          </w:tcPr>
          <w:p w14:paraId="06C1B9B2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50FD907E" w14:textId="77777777" w:rsidR="00BC554E" w:rsidRPr="001C08C6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Trips and Enrichment </w:t>
            </w:r>
          </w:p>
        </w:tc>
        <w:tc>
          <w:tcPr>
            <w:tcW w:w="2628" w:type="dxa"/>
          </w:tcPr>
          <w:p w14:paraId="2A9D1FC5" w14:textId="77777777" w:rsidR="00BC554E" w:rsidRDefault="00BC554E" w:rsidP="00BC554E">
            <w:pPr>
              <w:rPr>
                <w:rFonts w:ascii="Century Gothic" w:hAnsi="Century Gothic"/>
                <w:b/>
                <w:sz w:val="24"/>
              </w:rPr>
            </w:pPr>
          </w:p>
          <w:p w14:paraId="68D894EB" w14:textId="206CD8A0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Local walk</w:t>
            </w:r>
          </w:p>
        </w:tc>
        <w:tc>
          <w:tcPr>
            <w:tcW w:w="1959" w:type="dxa"/>
          </w:tcPr>
          <w:p w14:paraId="57D5D8BB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67" w:type="dxa"/>
          </w:tcPr>
          <w:p w14:paraId="594D82BE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0D9D8CF1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One Day Creative</w:t>
            </w:r>
          </w:p>
          <w:p w14:paraId="7034ABD3" w14:textId="25C25B25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Great Fire of London drama </w:t>
            </w:r>
            <w:r w:rsidR="0002511C">
              <w:rPr>
                <w:rFonts w:ascii="Century Gothic" w:hAnsi="Century Gothic"/>
                <w:b/>
                <w:sz w:val="24"/>
              </w:rPr>
              <w:t>workshop</w:t>
            </w:r>
          </w:p>
          <w:p w14:paraId="2FB0B949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(in school)</w:t>
            </w:r>
          </w:p>
          <w:p w14:paraId="29C0F445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67F7A420" w14:textId="36042ACB" w:rsidR="00BC554E" w:rsidRDefault="00BC554E" w:rsidP="00C70350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2655" w:type="dxa"/>
          </w:tcPr>
          <w:p w14:paraId="456D91B3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428DB920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6E381F17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Firefighters visit</w:t>
            </w:r>
          </w:p>
          <w:p w14:paraId="788E697A" w14:textId="6AB6497A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464" w:type="dxa"/>
          </w:tcPr>
          <w:p w14:paraId="0A716F06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3CBCFCD7" w14:textId="798A42B0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Grandparents and Parents invited in to share childhood toys</w:t>
            </w:r>
          </w:p>
          <w:p w14:paraId="393C9EC5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65A3BD29" w14:textId="6A4223CB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Victorian Toys loan box – Bristol Museums </w:t>
            </w:r>
          </w:p>
        </w:tc>
        <w:tc>
          <w:tcPr>
            <w:tcW w:w="3319" w:type="dxa"/>
          </w:tcPr>
          <w:p w14:paraId="559CC6AE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7A7ED38E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11E2F211" w14:textId="483A2A49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072" w:type="dxa"/>
          </w:tcPr>
          <w:p w14:paraId="4A6D33B1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  <w:p w14:paraId="5A64EC02" w14:textId="79AD8FB2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  <w:tr w:rsidR="00BC554E" w14:paraId="12E2BE9D" w14:textId="77777777" w:rsidTr="00AE6A5A">
        <w:trPr>
          <w:trHeight w:val="1646"/>
        </w:trPr>
        <w:tc>
          <w:tcPr>
            <w:tcW w:w="1724" w:type="dxa"/>
          </w:tcPr>
          <w:p w14:paraId="0B4311DC" w14:textId="77777777" w:rsidR="00BC554E" w:rsidRDefault="00BC554E" w:rsidP="00BC554E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DT</w:t>
            </w:r>
          </w:p>
        </w:tc>
        <w:tc>
          <w:tcPr>
            <w:tcW w:w="2628" w:type="dxa"/>
          </w:tcPr>
          <w:p w14:paraId="1981AD5D" w14:textId="77777777" w:rsidR="00BC554E" w:rsidRDefault="0084715A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Structures</w:t>
            </w:r>
          </w:p>
          <w:p w14:paraId="41966473" w14:textId="77777777" w:rsidR="00FB6188" w:rsidRDefault="00FB6188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4D8104C2" w14:textId="62E8B006" w:rsidR="00FB6188" w:rsidRDefault="00FB6188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Model Patchway town</w:t>
            </w:r>
          </w:p>
        </w:tc>
        <w:tc>
          <w:tcPr>
            <w:tcW w:w="1959" w:type="dxa"/>
          </w:tcPr>
          <w:p w14:paraId="69A06F26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67" w:type="dxa"/>
          </w:tcPr>
          <w:p w14:paraId="4AD4FB7E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2655" w:type="dxa"/>
          </w:tcPr>
          <w:p w14:paraId="67C0DFD2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464" w:type="dxa"/>
          </w:tcPr>
          <w:p w14:paraId="594294FB" w14:textId="77777777" w:rsidR="00BC554E" w:rsidRDefault="0084715A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Mechanisms</w:t>
            </w:r>
          </w:p>
          <w:p w14:paraId="267C99FA" w14:textId="77777777" w:rsidR="0084715A" w:rsidRDefault="0084715A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6D576D54" w14:textId="3BB66650" w:rsidR="0084715A" w:rsidRDefault="0084715A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Moving Car</w:t>
            </w:r>
          </w:p>
        </w:tc>
        <w:tc>
          <w:tcPr>
            <w:tcW w:w="3319" w:type="dxa"/>
          </w:tcPr>
          <w:p w14:paraId="4E0A1AE3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072" w:type="dxa"/>
          </w:tcPr>
          <w:p w14:paraId="637286A4" w14:textId="77777777" w:rsidR="00BC554E" w:rsidRDefault="0084715A" w:rsidP="00BC554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Food</w:t>
            </w:r>
          </w:p>
          <w:p w14:paraId="402253F7" w14:textId="77777777" w:rsidR="00FB6188" w:rsidRDefault="00FB6188" w:rsidP="00BC554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  <w:p w14:paraId="034ADB13" w14:textId="22E619AF" w:rsidR="00FB6188" w:rsidRDefault="00FB6188" w:rsidP="00BC554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Crudites and dip</w:t>
            </w:r>
          </w:p>
          <w:p w14:paraId="2683DC5C" w14:textId="77777777" w:rsidR="0084715A" w:rsidRDefault="0084715A" w:rsidP="00BC554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  <w:p w14:paraId="74B65B8A" w14:textId="592ED24D" w:rsidR="0084715A" w:rsidRDefault="0084715A" w:rsidP="00BC554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  <w:tr w:rsidR="00BC554E" w14:paraId="76FDB90B" w14:textId="77777777" w:rsidTr="00AE6A5A">
        <w:trPr>
          <w:trHeight w:val="1646"/>
        </w:trPr>
        <w:tc>
          <w:tcPr>
            <w:tcW w:w="1724" w:type="dxa"/>
          </w:tcPr>
          <w:p w14:paraId="1FB73BB8" w14:textId="77777777" w:rsidR="00BC554E" w:rsidRDefault="00BC554E" w:rsidP="00BC554E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Art</w:t>
            </w:r>
          </w:p>
        </w:tc>
        <w:tc>
          <w:tcPr>
            <w:tcW w:w="2628" w:type="dxa"/>
          </w:tcPr>
          <w:p w14:paraId="537ABB8A" w14:textId="188233C3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1959" w:type="dxa"/>
          </w:tcPr>
          <w:p w14:paraId="3270F441" w14:textId="77777777" w:rsidR="00BC554E" w:rsidRDefault="0084715A" w:rsidP="00BC554E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 xml:space="preserve">Drawing </w:t>
            </w:r>
          </w:p>
          <w:p w14:paraId="5862795F" w14:textId="77777777" w:rsidR="0084715A" w:rsidRDefault="0084715A" w:rsidP="00BC554E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318ED708" w14:textId="33CB9BEF" w:rsidR="0084715A" w:rsidRDefault="0084715A" w:rsidP="00BC554E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Georgia O’ Keefe</w:t>
            </w:r>
          </w:p>
        </w:tc>
        <w:tc>
          <w:tcPr>
            <w:tcW w:w="2867" w:type="dxa"/>
          </w:tcPr>
          <w:p w14:paraId="6B99C255" w14:textId="77777777" w:rsidR="00BC554E" w:rsidRDefault="0084715A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Painting </w:t>
            </w:r>
          </w:p>
          <w:p w14:paraId="5543F182" w14:textId="77777777" w:rsidR="0084715A" w:rsidRDefault="0084715A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4FDC2845" w14:textId="3A98F1B0" w:rsidR="0084715A" w:rsidRDefault="0084715A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Anthony Frost</w:t>
            </w:r>
          </w:p>
        </w:tc>
        <w:tc>
          <w:tcPr>
            <w:tcW w:w="2655" w:type="dxa"/>
          </w:tcPr>
          <w:p w14:paraId="4C01BB27" w14:textId="4A7F9784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464" w:type="dxa"/>
          </w:tcPr>
          <w:p w14:paraId="7975AA12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319" w:type="dxa"/>
          </w:tcPr>
          <w:p w14:paraId="32594E87" w14:textId="77777777" w:rsidR="00BC554E" w:rsidRDefault="0084715A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Coldest places</w:t>
            </w:r>
          </w:p>
          <w:p w14:paraId="084C6CDD" w14:textId="77777777" w:rsidR="0084715A" w:rsidRDefault="0084715A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320A6BC0" w14:textId="00B53280" w:rsidR="0084715A" w:rsidRDefault="0084715A" w:rsidP="00BC554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Claude Monet</w:t>
            </w:r>
          </w:p>
        </w:tc>
        <w:tc>
          <w:tcPr>
            <w:tcW w:w="3072" w:type="dxa"/>
          </w:tcPr>
          <w:p w14:paraId="54D47E4A" w14:textId="77777777" w:rsidR="00BC554E" w:rsidRDefault="00BC554E" w:rsidP="00BC554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  <w:tr w:rsidR="00047FBD" w14:paraId="68FC9211" w14:textId="77777777" w:rsidTr="00AE6A5A">
        <w:trPr>
          <w:trHeight w:val="1646"/>
        </w:trPr>
        <w:tc>
          <w:tcPr>
            <w:tcW w:w="1724" w:type="dxa"/>
          </w:tcPr>
          <w:p w14:paraId="7F2A5298" w14:textId="77777777" w:rsidR="00AF7790" w:rsidRDefault="00047FBD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Computing </w:t>
            </w:r>
          </w:p>
          <w:p w14:paraId="28943764" w14:textId="77777777" w:rsidR="00AF7790" w:rsidRDefault="00AF7790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See 2Be Safe Digital Safety Curriculum</w:t>
            </w:r>
          </w:p>
          <w:p w14:paraId="661F651D" w14:textId="77777777" w:rsidR="00AF7790" w:rsidRDefault="00AF7790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070780C3" w14:textId="19B75067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Introduction</w:t>
            </w:r>
          </w:p>
          <w:p w14:paraId="7EB0C4DE" w14:textId="45E36F63" w:rsidR="00047FBD" w:rsidRDefault="00047FBD" w:rsidP="00047FBD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3 weeks</w:t>
            </w:r>
          </w:p>
        </w:tc>
        <w:tc>
          <w:tcPr>
            <w:tcW w:w="2628" w:type="dxa"/>
          </w:tcPr>
          <w:p w14:paraId="0EB59B5D" w14:textId="77777777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 xml:space="preserve">Y1 coding </w:t>
            </w:r>
          </w:p>
          <w:p w14:paraId="215E48EF" w14:textId="6815F6E8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6 weeks</w:t>
            </w:r>
          </w:p>
        </w:tc>
        <w:tc>
          <w:tcPr>
            <w:tcW w:w="1959" w:type="dxa"/>
          </w:tcPr>
          <w:p w14:paraId="2DADFDFF" w14:textId="77777777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 xml:space="preserve">Y2 coding </w:t>
            </w:r>
          </w:p>
          <w:p w14:paraId="3920CE78" w14:textId="06F5DFB4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6 weeks</w:t>
            </w:r>
          </w:p>
        </w:tc>
        <w:tc>
          <w:tcPr>
            <w:tcW w:w="2867" w:type="dxa"/>
          </w:tcPr>
          <w:p w14:paraId="2193BB7C" w14:textId="77777777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Y1 Technology around us</w:t>
            </w:r>
          </w:p>
          <w:p w14:paraId="3A9D9CAC" w14:textId="3B8C3546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4 weeks</w:t>
            </w:r>
          </w:p>
        </w:tc>
        <w:tc>
          <w:tcPr>
            <w:tcW w:w="2655" w:type="dxa"/>
          </w:tcPr>
          <w:p w14:paraId="0CE4A53C" w14:textId="77777777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Y2 creating pictures</w:t>
            </w:r>
          </w:p>
          <w:p w14:paraId="4B904C79" w14:textId="3AA3AA5E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6 weeks</w:t>
            </w:r>
          </w:p>
        </w:tc>
        <w:tc>
          <w:tcPr>
            <w:tcW w:w="3464" w:type="dxa"/>
          </w:tcPr>
          <w:p w14:paraId="33CB9B23" w14:textId="77777777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Y3 touch typing </w:t>
            </w:r>
          </w:p>
          <w:p w14:paraId="79D29D90" w14:textId="250B5007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4 weeks</w:t>
            </w:r>
          </w:p>
        </w:tc>
        <w:tc>
          <w:tcPr>
            <w:tcW w:w="3319" w:type="dxa"/>
          </w:tcPr>
          <w:p w14:paraId="3E09ECDE" w14:textId="77777777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Y4 The Internet</w:t>
            </w:r>
          </w:p>
          <w:p w14:paraId="1DD0CFB3" w14:textId="77777777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4 weeks</w:t>
            </w:r>
          </w:p>
          <w:p w14:paraId="6EBCD1B4" w14:textId="77777777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  <w:p w14:paraId="1FF394D3" w14:textId="2D4F286A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072" w:type="dxa"/>
          </w:tcPr>
          <w:p w14:paraId="50CE3F1A" w14:textId="2463F769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 xml:space="preserve">Y2 Making Music </w:t>
            </w:r>
          </w:p>
          <w:p w14:paraId="5EA131B3" w14:textId="1357A50F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3 weeks</w:t>
            </w:r>
          </w:p>
        </w:tc>
      </w:tr>
      <w:tr w:rsidR="001F0004" w14:paraId="276E779C" w14:textId="77777777" w:rsidTr="003A7BA6">
        <w:trPr>
          <w:trHeight w:val="1646"/>
        </w:trPr>
        <w:tc>
          <w:tcPr>
            <w:tcW w:w="1724" w:type="dxa"/>
          </w:tcPr>
          <w:p w14:paraId="608A7422" w14:textId="4C422A71" w:rsidR="001F0004" w:rsidRDefault="001F0004" w:rsidP="00047FBD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lastRenderedPageBreak/>
              <w:t>Science</w:t>
            </w:r>
          </w:p>
        </w:tc>
        <w:tc>
          <w:tcPr>
            <w:tcW w:w="7454" w:type="dxa"/>
            <w:gridSpan w:val="3"/>
          </w:tcPr>
          <w:p w14:paraId="65B816ED" w14:textId="77777777" w:rsidR="001F0004" w:rsidRDefault="00E93E0E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The Human Body</w:t>
            </w:r>
          </w:p>
          <w:p w14:paraId="71A55EAE" w14:textId="77777777" w:rsidR="00E93E0E" w:rsidRDefault="00E93E0E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Seasonal Changes</w:t>
            </w:r>
          </w:p>
          <w:p w14:paraId="75C1B7B7" w14:textId="099688EB" w:rsidR="00E93E0E" w:rsidRDefault="00E93E0E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Materials</w:t>
            </w:r>
          </w:p>
        </w:tc>
        <w:tc>
          <w:tcPr>
            <w:tcW w:w="6119" w:type="dxa"/>
            <w:gridSpan w:val="2"/>
          </w:tcPr>
          <w:p w14:paraId="6F813048" w14:textId="77777777" w:rsidR="001F0004" w:rsidRDefault="00E93E0E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Planting</w:t>
            </w:r>
          </w:p>
          <w:p w14:paraId="00252A93" w14:textId="77777777" w:rsidR="00E93E0E" w:rsidRDefault="00E93E0E" w:rsidP="00E93E0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Animals</w:t>
            </w:r>
          </w:p>
          <w:p w14:paraId="379D8EEB" w14:textId="77777777" w:rsidR="00E93E0E" w:rsidRDefault="00E93E0E" w:rsidP="00E93E0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Caring for the planet</w:t>
            </w:r>
          </w:p>
          <w:p w14:paraId="7AE3F863" w14:textId="7F8316AB" w:rsidR="00E93E0E" w:rsidRDefault="00E93E0E" w:rsidP="00E93E0E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Seasonal Changes</w:t>
            </w:r>
          </w:p>
        </w:tc>
        <w:tc>
          <w:tcPr>
            <w:tcW w:w="6391" w:type="dxa"/>
            <w:gridSpan w:val="2"/>
          </w:tcPr>
          <w:p w14:paraId="2FFBB6DC" w14:textId="77777777" w:rsidR="00E93E0E" w:rsidRDefault="00E93E0E" w:rsidP="00E93E0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Plants</w:t>
            </w:r>
          </w:p>
          <w:p w14:paraId="2BA21CA5" w14:textId="77777777" w:rsidR="00E93E0E" w:rsidRDefault="00E93E0E" w:rsidP="00E93E0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Planting</w:t>
            </w:r>
          </w:p>
          <w:p w14:paraId="6BC7C2AD" w14:textId="77777777" w:rsidR="00E93E0E" w:rsidRDefault="00E93E0E" w:rsidP="00E93E0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Growing and Cooking</w:t>
            </w:r>
          </w:p>
          <w:p w14:paraId="6865E0D0" w14:textId="6A9A97A4" w:rsidR="00E93E0E" w:rsidRDefault="00E93E0E" w:rsidP="00E93E0E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Seasonal Changes</w:t>
            </w:r>
          </w:p>
        </w:tc>
      </w:tr>
      <w:tr w:rsidR="00047FBD" w14:paraId="79AF6033" w14:textId="77777777" w:rsidTr="00AE6A5A">
        <w:trPr>
          <w:trHeight w:val="1646"/>
        </w:trPr>
        <w:tc>
          <w:tcPr>
            <w:tcW w:w="1724" w:type="dxa"/>
          </w:tcPr>
          <w:p w14:paraId="110DCE07" w14:textId="22EF7596" w:rsidR="00047FBD" w:rsidRDefault="00047FBD" w:rsidP="00047FBD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RE</w:t>
            </w:r>
          </w:p>
        </w:tc>
        <w:tc>
          <w:tcPr>
            <w:tcW w:w="2628" w:type="dxa"/>
          </w:tcPr>
          <w:p w14:paraId="59A5A17B" w14:textId="66D2FFC8" w:rsidR="00047FBD" w:rsidRPr="0014710E" w:rsidRDefault="00C3441B" w:rsidP="00047FBD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What do Jewish people believe?</w:t>
            </w:r>
          </w:p>
        </w:tc>
        <w:tc>
          <w:tcPr>
            <w:tcW w:w="1959" w:type="dxa"/>
          </w:tcPr>
          <w:p w14:paraId="4230DBB4" w14:textId="77777777" w:rsidR="00047FBD" w:rsidRDefault="00047FBD" w:rsidP="00047FBD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67" w:type="dxa"/>
          </w:tcPr>
          <w:p w14:paraId="67695112" w14:textId="7B5BE22B" w:rsidR="00047FBD" w:rsidRDefault="00C3441B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How and why do we celebrate special and sacred times?</w:t>
            </w:r>
          </w:p>
        </w:tc>
        <w:tc>
          <w:tcPr>
            <w:tcW w:w="2655" w:type="dxa"/>
          </w:tcPr>
          <w:p w14:paraId="4E5800B8" w14:textId="5FF6A33B" w:rsidR="00047FBD" w:rsidRDefault="00C3441B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How should we care for others and the Earth and why does it matter?</w:t>
            </w:r>
          </w:p>
        </w:tc>
        <w:tc>
          <w:tcPr>
            <w:tcW w:w="3464" w:type="dxa"/>
          </w:tcPr>
          <w:p w14:paraId="2120833D" w14:textId="3502ADEB" w:rsidR="00047FBD" w:rsidRDefault="00C3441B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Why does Easter matter to Christians?</w:t>
            </w:r>
          </w:p>
        </w:tc>
        <w:tc>
          <w:tcPr>
            <w:tcW w:w="3319" w:type="dxa"/>
          </w:tcPr>
          <w:p w14:paraId="77578051" w14:textId="2BD22989" w:rsidR="00047FBD" w:rsidRDefault="00C3441B" w:rsidP="00047F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What do Christians believe God is like?</w:t>
            </w:r>
          </w:p>
        </w:tc>
        <w:tc>
          <w:tcPr>
            <w:tcW w:w="3072" w:type="dxa"/>
          </w:tcPr>
          <w:p w14:paraId="72E2965D" w14:textId="2BDF6A6D" w:rsidR="00047FBD" w:rsidRDefault="00C3441B" w:rsidP="00047FBD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Who made the world?</w:t>
            </w:r>
          </w:p>
        </w:tc>
      </w:tr>
      <w:tr w:rsidR="00F461BA" w14:paraId="3073F1EB" w14:textId="77777777" w:rsidTr="00AE6A5A">
        <w:trPr>
          <w:trHeight w:val="1646"/>
        </w:trPr>
        <w:tc>
          <w:tcPr>
            <w:tcW w:w="1724" w:type="dxa"/>
          </w:tcPr>
          <w:p w14:paraId="77D86318" w14:textId="3742DC41" w:rsidR="00F461BA" w:rsidRDefault="00F461BA" w:rsidP="00F461BA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Music</w:t>
            </w:r>
          </w:p>
        </w:tc>
        <w:tc>
          <w:tcPr>
            <w:tcW w:w="2628" w:type="dxa"/>
          </w:tcPr>
          <w:p w14:paraId="6D3B888B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>Year 1</w:t>
            </w:r>
          </w:p>
          <w:p w14:paraId="1FF23A01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 xml:space="preserve">Pulse and Rhythm (All about me) </w:t>
            </w:r>
          </w:p>
          <w:p w14:paraId="2AA7F56E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>Year 2</w:t>
            </w:r>
          </w:p>
          <w:p w14:paraId="087F583A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>Musical Me</w:t>
            </w:r>
          </w:p>
          <w:p w14:paraId="186865B1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>Year 3</w:t>
            </w:r>
          </w:p>
          <w:p w14:paraId="435E8176" w14:textId="7811E8C0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>Creating Compositions in response to an animation</w:t>
            </w:r>
          </w:p>
        </w:tc>
        <w:tc>
          <w:tcPr>
            <w:tcW w:w="1959" w:type="dxa"/>
          </w:tcPr>
          <w:p w14:paraId="1B995B85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67" w:type="dxa"/>
          </w:tcPr>
          <w:p w14:paraId="6558B403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2655" w:type="dxa"/>
          </w:tcPr>
          <w:p w14:paraId="621B0974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>Year 1</w:t>
            </w:r>
          </w:p>
          <w:p w14:paraId="4246A326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>Timbre and Rhythmic patterns (Fairytales)</w:t>
            </w:r>
          </w:p>
          <w:p w14:paraId="2AEDB3E2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>Year 2</w:t>
            </w:r>
          </w:p>
          <w:p w14:paraId="7C1ABF16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>Orchestral Instruments</w:t>
            </w:r>
          </w:p>
          <w:p w14:paraId="2921B4F7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 xml:space="preserve">Year 3 </w:t>
            </w:r>
          </w:p>
          <w:p w14:paraId="16FEC7DC" w14:textId="0D2838E2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4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 xml:space="preserve">Pentatonic Melodies and Composition </w:t>
            </w:r>
          </w:p>
        </w:tc>
        <w:tc>
          <w:tcPr>
            <w:tcW w:w="3464" w:type="dxa"/>
          </w:tcPr>
          <w:p w14:paraId="4746048F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319" w:type="dxa"/>
          </w:tcPr>
          <w:p w14:paraId="5B1ADEB6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>Year 1</w:t>
            </w:r>
          </w:p>
          <w:p w14:paraId="30DED731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 xml:space="preserve">Classical Music, Dynamics and Tempo (Animals) </w:t>
            </w:r>
          </w:p>
          <w:p w14:paraId="6FF23BEE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>Year 2</w:t>
            </w:r>
          </w:p>
          <w:p w14:paraId="3AF1FE17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4"/>
              </w:rPr>
            </w:pPr>
            <w:r w:rsidRPr="00687A64">
              <w:rPr>
                <w:rFonts w:ascii="Century Gothic" w:hAnsi="Century Gothic"/>
                <w:b/>
                <w:sz w:val="24"/>
              </w:rPr>
              <w:t>African Call and Response Song</w:t>
            </w:r>
          </w:p>
          <w:p w14:paraId="70AD9018" w14:textId="77777777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>Year 3</w:t>
            </w:r>
          </w:p>
          <w:p w14:paraId="6429C048" w14:textId="4D7DDD75" w:rsidR="00F461BA" w:rsidRPr="00687A64" w:rsidRDefault="00F461BA" w:rsidP="00F461BA">
            <w:pPr>
              <w:jc w:val="center"/>
              <w:rPr>
                <w:rFonts w:ascii="Century Gothic" w:hAnsi="Century Gothic"/>
                <w:b/>
                <w:sz w:val="24"/>
              </w:rPr>
            </w:pPr>
            <w:r w:rsidRPr="00687A64">
              <w:rPr>
                <w:rFonts w:ascii="Century Gothic" w:hAnsi="Century Gothic"/>
                <w:b/>
                <w:sz w:val="20"/>
              </w:rPr>
              <w:t>Developing singing Technique</w:t>
            </w:r>
          </w:p>
        </w:tc>
        <w:tc>
          <w:tcPr>
            <w:tcW w:w="3072" w:type="dxa"/>
          </w:tcPr>
          <w:p w14:paraId="30C27E4C" w14:textId="77777777" w:rsidR="00F461BA" w:rsidRDefault="00F461BA" w:rsidP="00F461BA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  <w:tr w:rsidR="00687A64" w14:paraId="17F1F39A" w14:textId="77777777" w:rsidTr="00AE6A5A">
        <w:trPr>
          <w:trHeight w:val="1646"/>
        </w:trPr>
        <w:tc>
          <w:tcPr>
            <w:tcW w:w="1724" w:type="dxa"/>
          </w:tcPr>
          <w:p w14:paraId="101555CF" w14:textId="4BC04AF9" w:rsidR="00687A64" w:rsidRDefault="00687A64" w:rsidP="00687A64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French</w:t>
            </w:r>
          </w:p>
        </w:tc>
        <w:tc>
          <w:tcPr>
            <w:tcW w:w="2628" w:type="dxa"/>
          </w:tcPr>
          <w:p w14:paraId="1D899AA7" w14:textId="77777777" w:rsidR="00687A64" w:rsidRPr="0014710E" w:rsidRDefault="00687A64" w:rsidP="00687A64">
            <w:pPr>
              <w:jc w:val="center"/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959" w:type="dxa"/>
          </w:tcPr>
          <w:p w14:paraId="42FEB1D7" w14:textId="77777777" w:rsidR="00687A64" w:rsidRDefault="00687A64" w:rsidP="00687A64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67" w:type="dxa"/>
          </w:tcPr>
          <w:p w14:paraId="13AA2F39" w14:textId="77777777" w:rsidR="00687A64" w:rsidRDefault="00687A64" w:rsidP="00687A6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Year 3</w:t>
            </w:r>
          </w:p>
          <w:p w14:paraId="3FF94F49" w14:textId="02E26006" w:rsidR="00687A64" w:rsidRDefault="00687A64" w:rsidP="00687A6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French Greetings</w:t>
            </w:r>
          </w:p>
        </w:tc>
        <w:tc>
          <w:tcPr>
            <w:tcW w:w="2655" w:type="dxa"/>
          </w:tcPr>
          <w:p w14:paraId="5A63769D" w14:textId="77777777" w:rsidR="00687A64" w:rsidRDefault="00687A64" w:rsidP="00687A6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464" w:type="dxa"/>
          </w:tcPr>
          <w:p w14:paraId="418A7024" w14:textId="77777777" w:rsidR="00687A64" w:rsidRDefault="00687A64" w:rsidP="00687A6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Year 3</w:t>
            </w:r>
          </w:p>
          <w:p w14:paraId="34CA4FBC" w14:textId="76FCE420" w:rsidR="00687A64" w:rsidRDefault="00687A64" w:rsidP="00687A64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Playground Games</w:t>
            </w:r>
          </w:p>
        </w:tc>
        <w:tc>
          <w:tcPr>
            <w:tcW w:w="3319" w:type="dxa"/>
          </w:tcPr>
          <w:p w14:paraId="5061ABF3" w14:textId="77777777" w:rsidR="00687A64" w:rsidRDefault="00687A64" w:rsidP="00687A64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072" w:type="dxa"/>
          </w:tcPr>
          <w:p w14:paraId="5EC8A8AB" w14:textId="77777777" w:rsidR="00687A64" w:rsidRDefault="00687A64" w:rsidP="00687A6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Year 3</w:t>
            </w:r>
          </w:p>
          <w:p w14:paraId="52FB8A80" w14:textId="77777777" w:rsidR="00687A64" w:rsidRDefault="00687A64" w:rsidP="00687A6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In a French Classroom</w:t>
            </w:r>
          </w:p>
          <w:p w14:paraId="4E0E5C26" w14:textId="77777777" w:rsidR="00687A64" w:rsidRDefault="00687A64" w:rsidP="00687A64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</w:tbl>
    <w:p w14:paraId="3C7C818C" w14:textId="77777777" w:rsidR="00693565" w:rsidRDefault="00693565" w:rsidP="005456C5">
      <w:pPr>
        <w:tabs>
          <w:tab w:val="left" w:pos="4848"/>
        </w:tabs>
        <w:rPr>
          <w:rFonts w:ascii="Century Gothic" w:hAnsi="Century Gothic"/>
          <w:sz w:val="32"/>
        </w:rPr>
      </w:pPr>
    </w:p>
    <w:p w14:paraId="0F82BCDE" w14:textId="77777777" w:rsidR="00CB7488" w:rsidRDefault="00CB7488" w:rsidP="005456C5">
      <w:pPr>
        <w:tabs>
          <w:tab w:val="left" w:pos="4848"/>
        </w:tabs>
        <w:rPr>
          <w:rFonts w:ascii="Century Gothic" w:hAnsi="Century Gothic"/>
          <w:sz w:val="32"/>
        </w:rPr>
      </w:pPr>
    </w:p>
    <w:p w14:paraId="25943E6E" w14:textId="77777777" w:rsidR="00CB7488" w:rsidRPr="00351830" w:rsidRDefault="00CB7488" w:rsidP="005456C5">
      <w:pPr>
        <w:tabs>
          <w:tab w:val="left" w:pos="4848"/>
        </w:tabs>
        <w:rPr>
          <w:rFonts w:ascii="Century Gothic" w:hAnsi="Century Gothic"/>
          <w:sz w:val="32"/>
        </w:rPr>
      </w:pPr>
    </w:p>
    <w:sectPr w:rsidR="00CB7488" w:rsidRPr="00351830" w:rsidSect="001C08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1" w:h="16838" w:orient="landscape" w:code="8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85AB8" w14:textId="77777777" w:rsidR="00846052" w:rsidRDefault="00846052" w:rsidP="000E289D">
      <w:pPr>
        <w:spacing w:after="0" w:line="240" w:lineRule="auto"/>
      </w:pPr>
      <w:r>
        <w:separator/>
      </w:r>
    </w:p>
  </w:endnote>
  <w:endnote w:type="continuationSeparator" w:id="0">
    <w:p w14:paraId="56BB2758" w14:textId="77777777" w:rsidR="00846052" w:rsidRDefault="00846052" w:rsidP="000E28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76C65" w14:textId="77777777" w:rsidR="00E4208B" w:rsidRDefault="00E4208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83B5C" w14:textId="77777777" w:rsidR="00E4208B" w:rsidRDefault="00E4208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4EB98" w14:textId="77777777" w:rsidR="00E4208B" w:rsidRDefault="00E420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91A434" w14:textId="77777777" w:rsidR="00846052" w:rsidRDefault="00846052" w:rsidP="000E289D">
      <w:pPr>
        <w:spacing w:after="0" w:line="240" w:lineRule="auto"/>
      </w:pPr>
      <w:r>
        <w:separator/>
      </w:r>
    </w:p>
  </w:footnote>
  <w:footnote w:type="continuationSeparator" w:id="0">
    <w:p w14:paraId="6D9EB689" w14:textId="77777777" w:rsidR="00846052" w:rsidRDefault="00846052" w:rsidP="000E28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1CFE0" w14:textId="77777777" w:rsidR="00E4208B" w:rsidRDefault="00E4208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B7FC6" w14:textId="19FDCE4B" w:rsidR="00603E86" w:rsidRPr="00E01889" w:rsidRDefault="00603E86" w:rsidP="000E289D">
    <w:pPr>
      <w:pStyle w:val="Header"/>
      <w:jc w:val="center"/>
      <w:rPr>
        <w:rFonts w:ascii="Century Gothic" w:hAnsi="Century Gothic"/>
        <w:b/>
        <w:sz w:val="44"/>
        <w:u w:val="single"/>
      </w:rPr>
    </w:pPr>
    <w:r w:rsidRPr="00E01889">
      <w:rPr>
        <w:noProof/>
        <w:sz w:val="32"/>
        <w:lang w:eastAsia="en-GB"/>
      </w:rPr>
      <w:drawing>
        <wp:anchor distT="0" distB="0" distL="114300" distR="114300" simplePos="0" relativeHeight="251659264" behindDoc="0" locked="0" layoutInCell="1" allowOverlap="1" wp14:anchorId="182A6B5D" wp14:editId="2E657FB7">
          <wp:simplePos x="0" y="0"/>
          <wp:positionH relativeFrom="margin">
            <wp:posOffset>-228600</wp:posOffset>
          </wp:positionH>
          <wp:positionV relativeFrom="paragraph">
            <wp:posOffset>5080</wp:posOffset>
          </wp:positionV>
          <wp:extent cx="1847850" cy="10287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785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01889">
      <w:rPr>
        <w:rFonts w:ascii="Century Gothic" w:hAnsi="Century Gothic"/>
        <w:b/>
        <w:sz w:val="44"/>
        <w:u w:val="single"/>
      </w:rPr>
      <w:t>St Chad’s Connected Curriculum –</w:t>
    </w:r>
    <w:r w:rsidR="00AF7790">
      <w:rPr>
        <w:rFonts w:ascii="Century Gothic" w:hAnsi="Century Gothic"/>
        <w:b/>
        <w:sz w:val="44"/>
        <w:u w:val="single"/>
      </w:rPr>
      <w:t xml:space="preserve"> Year 1,2 and 3</w:t>
    </w:r>
    <w:r w:rsidRPr="00E01889">
      <w:rPr>
        <w:rFonts w:ascii="Century Gothic" w:hAnsi="Century Gothic"/>
        <w:b/>
        <w:sz w:val="44"/>
        <w:u w:val="single"/>
      </w:rPr>
      <w:t xml:space="preserve"> </w:t>
    </w:r>
  </w:p>
  <w:p w14:paraId="3DD19F2E" w14:textId="77777777" w:rsidR="00603E86" w:rsidRPr="00E01889" w:rsidRDefault="00603E86" w:rsidP="000E289D">
    <w:pPr>
      <w:pStyle w:val="Header"/>
      <w:jc w:val="center"/>
      <w:rPr>
        <w:rFonts w:ascii="Century Gothic" w:hAnsi="Century Gothic"/>
        <w:b/>
        <w:sz w:val="44"/>
        <w:u w:val="single"/>
      </w:rPr>
    </w:pPr>
  </w:p>
  <w:p w14:paraId="2DD46FCB" w14:textId="374B0B37" w:rsidR="00603E86" w:rsidRPr="00E01889" w:rsidRDefault="00603E86" w:rsidP="000E289D">
    <w:pPr>
      <w:pStyle w:val="Header"/>
      <w:jc w:val="center"/>
      <w:rPr>
        <w:rFonts w:ascii="Century Gothic" w:hAnsi="Century Gothic"/>
        <w:b/>
        <w:sz w:val="44"/>
        <w:u w:val="single"/>
      </w:rPr>
    </w:pPr>
    <w:r w:rsidRPr="00E01889">
      <w:rPr>
        <w:rFonts w:ascii="Century Gothic" w:hAnsi="Century Gothic"/>
        <w:b/>
        <w:sz w:val="44"/>
        <w:u w:val="single"/>
      </w:rPr>
      <w:t xml:space="preserve">Rolling Programme </w:t>
    </w:r>
    <w:r w:rsidR="00E4208B">
      <w:rPr>
        <w:rFonts w:ascii="Century Gothic" w:hAnsi="Century Gothic"/>
        <w:b/>
        <w:sz w:val="44"/>
        <w:u w:val="single"/>
      </w:rPr>
      <w:t>C</w:t>
    </w:r>
  </w:p>
  <w:p w14:paraId="49D18E8B" w14:textId="77777777" w:rsidR="00603E86" w:rsidRPr="000E289D" w:rsidRDefault="00603E86" w:rsidP="00416CB3">
    <w:pPr>
      <w:pStyle w:val="Header"/>
      <w:rPr>
        <w:rFonts w:ascii="Century Gothic" w:hAnsi="Century Gothic"/>
        <w:b/>
        <w:sz w:val="32"/>
        <w:u w:val="singl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110F3" w14:textId="77777777" w:rsidR="00E4208B" w:rsidRDefault="00E420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97E7C"/>
    <w:multiLevelType w:val="hybridMultilevel"/>
    <w:tmpl w:val="492466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216C4C"/>
    <w:multiLevelType w:val="hybridMultilevel"/>
    <w:tmpl w:val="22742E80"/>
    <w:lvl w:ilvl="0" w:tplc="08090001">
      <w:start w:val="1"/>
      <w:numFmt w:val="bullet"/>
      <w:lvlText w:val=""/>
      <w:lvlJc w:val="left"/>
      <w:pPr>
        <w:ind w:left="7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2" w15:restartNumberingAfterBreak="0">
    <w:nsid w:val="7A3D5BD0"/>
    <w:multiLevelType w:val="hybridMultilevel"/>
    <w:tmpl w:val="F06876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1996784">
    <w:abstractNumId w:val="1"/>
  </w:num>
  <w:num w:numId="2" w16cid:durableId="847065207">
    <w:abstractNumId w:val="2"/>
  </w:num>
  <w:num w:numId="3" w16cid:durableId="86463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89D"/>
    <w:rsid w:val="0000361B"/>
    <w:rsid w:val="00013A1A"/>
    <w:rsid w:val="0002511C"/>
    <w:rsid w:val="00047FBD"/>
    <w:rsid w:val="00054B58"/>
    <w:rsid w:val="0009693A"/>
    <w:rsid w:val="000C4BC7"/>
    <w:rsid w:val="000D4F54"/>
    <w:rsid w:val="000E289D"/>
    <w:rsid w:val="000E2A93"/>
    <w:rsid w:val="000F61F5"/>
    <w:rsid w:val="0010149D"/>
    <w:rsid w:val="0010302F"/>
    <w:rsid w:val="00107FEA"/>
    <w:rsid w:val="0011127A"/>
    <w:rsid w:val="001202A9"/>
    <w:rsid w:val="00134941"/>
    <w:rsid w:val="0014710E"/>
    <w:rsid w:val="00190947"/>
    <w:rsid w:val="001A270D"/>
    <w:rsid w:val="001A2BE1"/>
    <w:rsid w:val="001A7660"/>
    <w:rsid w:val="001B74F7"/>
    <w:rsid w:val="001C08C6"/>
    <w:rsid w:val="001E398D"/>
    <w:rsid w:val="001F0004"/>
    <w:rsid w:val="00202D21"/>
    <w:rsid w:val="002203DF"/>
    <w:rsid w:val="0023592E"/>
    <w:rsid w:val="00236A46"/>
    <w:rsid w:val="002472F5"/>
    <w:rsid w:val="0024756A"/>
    <w:rsid w:val="00274A5C"/>
    <w:rsid w:val="002B170A"/>
    <w:rsid w:val="002B34E6"/>
    <w:rsid w:val="002B44BF"/>
    <w:rsid w:val="002B638F"/>
    <w:rsid w:val="002B7AC7"/>
    <w:rsid w:val="002C63A1"/>
    <w:rsid w:val="002D362F"/>
    <w:rsid w:val="00351830"/>
    <w:rsid w:val="0037185B"/>
    <w:rsid w:val="00381878"/>
    <w:rsid w:val="00390627"/>
    <w:rsid w:val="00390E8F"/>
    <w:rsid w:val="003C0073"/>
    <w:rsid w:val="003D3C17"/>
    <w:rsid w:val="003F11B2"/>
    <w:rsid w:val="003F21CC"/>
    <w:rsid w:val="00416CB3"/>
    <w:rsid w:val="00427E11"/>
    <w:rsid w:val="004305CE"/>
    <w:rsid w:val="0043395D"/>
    <w:rsid w:val="00436A1D"/>
    <w:rsid w:val="00444166"/>
    <w:rsid w:val="004701D7"/>
    <w:rsid w:val="00480591"/>
    <w:rsid w:val="00493A5D"/>
    <w:rsid w:val="00494843"/>
    <w:rsid w:val="004A6885"/>
    <w:rsid w:val="004F52F5"/>
    <w:rsid w:val="00504296"/>
    <w:rsid w:val="0052696A"/>
    <w:rsid w:val="00535F12"/>
    <w:rsid w:val="005433DB"/>
    <w:rsid w:val="005456C5"/>
    <w:rsid w:val="005C44C2"/>
    <w:rsid w:val="005C5DA8"/>
    <w:rsid w:val="005F3491"/>
    <w:rsid w:val="005F69BD"/>
    <w:rsid w:val="00603E86"/>
    <w:rsid w:val="0060427C"/>
    <w:rsid w:val="00646A1F"/>
    <w:rsid w:val="006555F7"/>
    <w:rsid w:val="00657763"/>
    <w:rsid w:val="006658E9"/>
    <w:rsid w:val="00683E1C"/>
    <w:rsid w:val="00683FE5"/>
    <w:rsid w:val="00684098"/>
    <w:rsid w:val="00687A64"/>
    <w:rsid w:val="00693565"/>
    <w:rsid w:val="006A1ED4"/>
    <w:rsid w:val="006A38EB"/>
    <w:rsid w:val="006A38F1"/>
    <w:rsid w:val="006A4F23"/>
    <w:rsid w:val="00712CB2"/>
    <w:rsid w:val="00733644"/>
    <w:rsid w:val="007721E3"/>
    <w:rsid w:val="00790A51"/>
    <w:rsid w:val="00794736"/>
    <w:rsid w:val="00797CD6"/>
    <w:rsid w:val="007A37B1"/>
    <w:rsid w:val="007A3E31"/>
    <w:rsid w:val="007B5484"/>
    <w:rsid w:val="007E542B"/>
    <w:rsid w:val="007F6F05"/>
    <w:rsid w:val="007F72F2"/>
    <w:rsid w:val="00805545"/>
    <w:rsid w:val="00842E75"/>
    <w:rsid w:val="00846052"/>
    <w:rsid w:val="0084715A"/>
    <w:rsid w:val="00855745"/>
    <w:rsid w:val="0086420E"/>
    <w:rsid w:val="008770F1"/>
    <w:rsid w:val="008A08F4"/>
    <w:rsid w:val="008A25EC"/>
    <w:rsid w:val="008A4C08"/>
    <w:rsid w:val="009151BE"/>
    <w:rsid w:val="00915F52"/>
    <w:rsid w:val="009177F2"/>
    <w:rsid w:val="009205D9"/>
    <w:rsid w:val="00927899"/>
    <w:rsid w:val="00971B01"/>
    <w:rsid w:val="0098337C"/>
    <w:rsid w:val="009905CE"/>
    <w:rsid w:val="009C2A5F"/>
    <w:rsid w:val="009E55DD"/>
    <w:rsid w:val="009F2EE1"/>
    <w:rsid w:val="009F61BE"/>
    <w:rsid w:val="009F7F97"/>
    <w:rsid w:val="00A019FF"/>
    <w:rsid w:val="00A01A1E"/>
    <w:rsid w:val="00A1074C"/>
    <w:rsid w:val="00A26369"/>
    <w:rsid w:val="00A40B20"/>
    <w:rsid w:val="00A42BE5"/>
    <w:rsid w:val="00A43F2A"/>
    <w:rsid w:val="00A51E98"/>
    <w:rsid w:val="00A5468B"/>
    <w:rsid w:val="00A921E1"/>
    <w:rsid w:val="00AE6A5A"/>
    <w:rsid w:val="00AF4F68"/>
    <w:rsid w:val="00AF7790"/>
    <w:rsid w:val="00B03266"/>
    <w:rsid w:val="00B36B7B"/>
    <w:rsid w:val="00B5757C"/>
    <w:rsid w:val="00BB0AE6"/>
    <w:rsid w:val="00BC554E"/>
    <w:rsid w:val="00BD3E6F"/>
    <w:rsid w:val="00BE4BAD"/>
    <w:rsid w:val="00C163E3"/>
    <w:rsid w:val="00C3441B"/>
    <w:rsid w:val="00C42712"/>
    <w:rsid w:val="00C44853"/>
    <w:rsid w:val="00C46338"/>
    <w:rsid w:val="00C52534"/>
    <w:rsid w:val="00C70350"/>
    <w:rsid w:val="00CA1074"/>
    <w:rsid w:val="00CB0D5A"/>
    <w:rsid w:val="00CB7488"/>
    <w:rsid w:val="00D07514"/>
    <w:rsid w:val="00D44FD8"/>
    <w:rsid w:val="00D5074D"/>
    <w:rsid w:val="00D56106"/>
    <w:rsid w:val="00D60011"/>
    <w:rsid w:val="00D83638"/>
    <w:rsid w:val="00D920AA"/>
    <w:rsid w:val="00DA6FD5"/>
    <w:rsid w:val="00DA7501"/>
    <w:rsid w:val="00DB116C"/>
    <w:rsid w:val="00E0123E"/>
    <w:rsid w:val="00E01889"/>
    <w:rsid w:val="00E0339A"/>
    <w:rsid w:val="00E14B46"/>
    <w:rsid w:val="00E253B2"/>
    <w:rsid w:val="00E25EBD"/>
    <w:rsid w:val="00E4208B"/>
    <w:rsid w:val="00E55331"/>
    <w:rsid w:val="00E63CAF"/>
    <w:rsid w:val="00E73079"/>
    <w:rsid w:val="00E93E0E"/>
    <w:rsid w:val="00E9738B"/>
    <w:rsid w:val="00EA29DE"/>
    <w:rsid w:val="00EA342D"/>
    <w:rsid w:val="00ED4278"/>
    <w:rsid w:val="00EE614F"/>
    <w:rsid w:val="00F250FF"/>
    <w:rsid w:val="00F34471"/>
    <w:rsid w:val="00F461BA"/>
    <w:rsid w:val="00F540C5"/>
    <w:rsid w:val="00F6097F"/>
    <w:rsid w:val="00F673C1"/>
    <w:rsid w:val="00F73312"/>
    <w:rsid w:val="00F80D6C"/>
    <w:rsid w:val="00F8206B"/>
    <w:rsid w:val="00F836DB"/>
    <w:rsid w:val="00F877B5"/>
    <w:rsid w:val="00F975C9"/>
    <w:rsid w:val="00FB6188"/>
    <w:rsid w:val="00FC054B"/>
    <w:rsid w:val="00FE3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63A33"/>
  <w15:chartTrackingRefBased/>
  <w15:docId w15:val="{8D9AB128-B50B-415B-894D-AB24CFDB8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28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289D"/>
  </w:style>
  <w:style w:type="paragraph" w:styleId="Footer">
    <w:name w:val="footer"/>
    <w:basedOn w:val="Normal"/>
    <w:link w:val="FooterChar"/>
    <w:uiPriority w:val="99"/>
    <w:unhideWhenUsed/>
    <w:rsid w:val="000E28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289D"/>
  </w:style>
  <w:style w:type="table" w:styleId="TableGrid">
    <w:name w:val="Table Grid"/>
    <w:basedOn w:val="TableNormal"/>
    <w:uiPriority w:val="39"/>
    <w:rsid w:val="000E2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51BE"/>
    <w:pPr>
      <w:ind w:left="720"/>
      <w:contextualSpacing/>
    </w:pPr>
    <w:rPr>
      <w:rFonts w:ascii="Calibri" w:eastAsia="Calibri" w:hAnsi="Calibri" w:cs="Calibri"/>
      <w:color w:val="00000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519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Integra Schools IT</Company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Ridd</dc:creator>
  <cp:keywords/>
  <dc:description/>
  <cp:lastModifiedBy>Katherine Legg</cp:lastModifiedBy>
  <cp:revision>21</cp:revision>
  <cp:lastPrinted>2026-06-18T13:38:00Z</cp:lastPrinted>
  <dcterms:created xsi:type="dcterms:W3CDTF">2026-02-04T08:41:00Z</dcterms:created>
  <dcterms:modified xsi:type="dcterms:W3CDTF">2026-06-24T09:54:00Z</dcterms:modified>
</cp:coreProperties>
</file>