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791"/>
        <w:tblW w:w="2168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626"/>
        <w:gridCol w:w="2427"/>
        <w:gridCol w:w="1706"/>
        <w:gridCol w:w="3734"/>
        <w:gridCol w:w="3631"/>
        <w:gridCol w:w="2935"/>
        <w:gridCol w:w="3181"/>
        <w:gridCol w:w="2448"/>
      </w:tblGrid>
      <w:tr w:rsidR="00DE6705" w14:paraId="260119DD" w14:textId="77777777" w:rsidTr="00833479">
        <w:trPr>
          <w:trHeight w:val="791"/>
        </w:trPr>
        <w:tc>
          <w:tcPr>
            <w:tcW w:w="1626" w:type="dxa"/>
            <w:shd w:val="clear" w:color="auto" w:fill="FF6600"/>
          </w:tcPr>
          <w:p w14:paraId="268C0D51" w14:textId="77777777" w:rsidR="00DE6705" w:rsidRPr="00DE6705" w:rsidRDefault="00DE6705" w:rsidP="002C1DFC">
            <w:pPr>
              <w:jc w:val="center"/>
              <w:rPr>
                <w:rFonts w:ascii="Century Gothic" w:hAnsi="Century Gothic"/>
                <w:sz w:val="36"/>
              </w:rPr>
            </w:pPr>
          </w:p>
        </w:tc>
        <w:tc>
          <w:tcPr>
            <w:tcW w:w="7867" w:type="dxa"/>
            <w:gridSpan w:val="3"/>
            <w:shd w:val="clear" w:color="auto" w:fill="E7E6E6" w:themeFill="background2"/>
          </w:tcPr>
          <w:p w14:paraId="65E7A421" w14:textId="77777777" w:rsidR="00DE6705" w:rsidRPr="001C08C6" w:rsidRDefault="00DE6705" w:rsidP="002C1DFC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Local</w:t>
            </w:r>
          </w:p>
        </w:tc>
        <w:tc>
          <w:tcPr>
            <w:tcW w:w="6566" w:type="dxa"/>
            <w:gridSpan w:val="2"/>
            <w:shd w:val="clear" w:color="auto" w:fill="E7E6E6" w:themeFill="background2"/>
          </w:tcPr>
          <w:p w14:paraId="02907FAD" w14:textId="77777777" w:rsidR="00DE6705" w:rsidRPr="001C08C6" w:rsidRDefault="00DE6705" w:rsidP="002C1DFC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National</w:t>
            </w:r>
          </w:p>
        </w:tc>
        <w:tc>
          <w:tcPr>
            <w:tcW w:w="5629" w:type="dxa"/>
            <w:gridSpan w:val="2"/>
            <w:shd w:val="clear" w:color="auto" w:fill="E7E6E6" w:themeFill="background2"/>
          </w:tcPr>
          <w:p w14:paraId="7C7EC2B8" w14:textId="77777777" w:rsidR="00DE6705" w:rsidRPr="002C1DFC" w:rsidRDefault="00DE6705" w:rsidP="002C1DFC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DE6705" w14:paraId="49CBA4B7" w14:textId="77777777" w:rsidTr="00FF3819">
        <w:trPr>
          <w:trHeight w:val="791"/>
        </w:trPr>
        <w:tc>
          <w:tcPr>
            <w:tcW w:w="1626" w:type="dxa"/>
            <w:shd w:val="clear" w:color="auto" w:fill="FF6600"/>
          </w:tcPr>
          <w:p w14:paraId="1349F7FF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Unit</w:t>
            </w:r>
          </w:p>
        </w:tc>
        <w:tc>
          <w:tcPr>
            <w:tcW w:w="4133" w:type="dxa"/>
            <w:gridSpan w:val="2"/>
            <w:shd w:val="clear" w:color="auto" w:fill="E7E6E6" w:themeFill="background2"/>
          </w:tcPr>
          <w:p w14:paraId="17BBBAC5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</w:tc>
        <w:tc>
          <w:tcPr>
            <w:tcW w:w="3734" w:type="dxa"/>
            <w:shd w:val="clear" w:color="auto" w:fill="E7E6E6" w:themeFill="background2"/>
          </w:tcPr>
          <w:p w14:paraId="17F8D5D6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2</w:t>
            </w:r>
          </w:p>
        </w:tc>
        <w:tc>
          <w:tcPr>
            <w:tcW w:w="3631" w:type="dxa"/>
            <w:shd w:val="clear" w:color="auto" w:fill="E7E6E6" w:themeFill="background2"/>
          </w:tcPr>
          <w:p w14:paraId="4030240C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3</w:t>
            </w:r>
          </w:p>
        </w:tc>
        <w:tc>
          <w:tcPr>
            <w:tcW w:w="2935" w:type="dxa"/>
            <w:shd w:val="clear" w:color="auto" w:fill="E7E6E6" w:themeFill="background2"/>
          </w:tcPr>
          <w:p w14:paraId="11E3A7C5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4</w:t>
            </w:r>
          </w:p>
        </w:tc>
        <w:tc>
          <w:tcPr>
            <w:tcW w:w="3181" w:type="dxa"/>
            <w:shd w:val="clear" w:color="auto" w:fill="E7E6E6" w:themeFill="background2"/>
          </w:tcPr>
          <w:p w14:paraId="65A7E803" w14:textId="77777777" w:rsidR="00DE6705" w:rsidRPr="001C08C6" w:rsidRDefault="00DE6705" w:rsidP="00DE6705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2448" w:type="dxa"/>
            <w:shd w:val="clear" w:color="auto" w:fill="E7E6E6" w:themeFill="background2"/>
          </w:tcPr>
          <w:p w14:paraId="757CA4D0" w14:textId="77777777" w:rsidR="00DE6705" w:rsidRPr="002C1DFC" w:rsidRDefault="00DE6705" w:rsidP="00DE6705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</w:tr>
      <w:tr w:rsidR="00DE6705" w14:paraId="3A112403" w14:textId="77777777" w:rsidTr="002C1DFC">
        <w:trPr>
          <w:trHeight w:val="1646"/>
        </w:trPr>
        <w:tc>
          <w:tcPr>
            <w:tcW w:w="1626" w:type="dxa"/>
          </w:tcPr>
          <w:p w14:paraId="247AE2B7" w14:textId="77777777" w:rsidR="00DE6705" w:rsidRPr="002206E1" w:rsidRDefault="00DE6705" w:rsidP="00DE6705">
            <w:pPr>
              <w:rPr>
                <w:rFonts w:ascii="Century Gothic" w:hAnsi="Century Gothic"/>
                <w:b/>
              </w:rPr>
            </w:pPr>
          </w:p>
          <w:p w14:paraId="19583EFB" w14:textId="77777777" w:rsidR="00DE6705" w:rsidRPr="002206E1" w:rsidRDefault="00DE6705" w:rsidP="00DE6705">
            <w:pPr>
              <w:jc w:val="center"/>
              <w:rPr>
                <w:rFonts w:ascii="Century Gothic" w:hAnsi="Century Gothic"/>
                <w:b/>
              </w:rPr>
            </w:pPr>
            <w:r w:rsidRPr="002206E1">
              <w:rPr>
                <w:rFonts w:ascii="Century Gothic" w:hAnsi="Century Gothic"/>
                <w:b/>
              </w:rPr>
              <w:t>Big Picture Question</w:t>
            </w:r>
          </w:p>
        </w:tc>
        <w:tc>
          <w:tcPr>
            <w:tcW w:w="2427" w:type="dxa"/>
          </w:tcPr>
          <w:p w14:paraId="6974D502" w14:textId="77777777" w:rsidR="00DE6705" w:rsidRDefault="00DE6705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421CA5E9" w14:textId="77777777" w:rsidR="00DE6705" w:rsidRPr="00FD03C9" w:rsidRDefault="00CB7B2A" w:rsidP="00A960A8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8"/>
              </w:rPr>
              <w:t xml:space="preserve">How can we improve our local area? </w:t>
            </w:r>
          </w:p>
        </w:tc>
        <w:tc>
          <w:tcPr>
            <w:tcW w:w="1706" w:type="dxa"/>
          </w:tcPr>
          <w:p w14:paraId="6015C2F8" w14:textId="77777777" w:rsidR="00DE6705" w:rsidRPr="00FD03C9" w:rsidRDefault="00DE6705" w:rsidP="00DE6705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6"/>
              </w:rPr>
              <w:t>What tactics lead to success in the Battle of Britain?</w:t>
            </w:r>
          </w:p>
        </w:tc>
        <w:tc>
          <w:tcPr>
            <w:tcW w:w="3734" w:type="dxa"/>
          </w:tcPr>
          <w:p w14:paraId="3DE59071" w14:textId="77777777" w:rsidR="00DE6705" w:rsidRPr="00FD03C9" w:rsidRDefault="00CB7B2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8"/>
              </w:rPr>
              <w:t>How has Bristol docks developed over time?</w:t>
            </w:r>
          </w:p>
        </w:tc>
        <w:tc>
          <w:tcPr>
            <w:tcW w:w="3631" w:type="dxa"/>
          </w:tcPr>
          <w:p w14:paraId="2AE30B8E" w14:textId="77777777" w:rsidR="00DE6705" w:rsidRDefault="00DE6705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633F0B85" w14:textId="43BEF784" w:rsidR="00DE6705" w:rsidRPr="00FD03C9" w:rsidRDefault="006E3EFE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What impact did the Romans have on Britain?</w:t>
            </w:r>
          </w:p>
        </w:tc>
        <w:tc>
          <w:tcPr>
            <w:tcW w:w="2935" w:type="dxa"/>
          </w:tcPr>
          <w:p w14:paraId="04A9CB5B" w14:textId="77777777" w:rsidR="00DE6705" w:rsidRDefault="00DE6705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00EB13F7" w14:textId="059BE085" w:rsidR="00DE6705" w:rsidRPr="00FD03C9" w:rsidRDefault="006E3EFE" w:rsidP="00DE6705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How are volcanoes, mountains and Earthquakes formed?</w:t>
            </w:r>
          </w:p>
        </w:tc>
        <w:tc>
          <w:tcPr>
            <w:tcW w:w="3181" w:type="dxa"/>
          </w:tcPr>
          <w:p w14:paraId="55699D28" w14:textId="77777777" w:rsidR="00DE6705" w:rsidRPr="00FD03C9" w:rsidRDefault="00AF7B68" w:rsidP="00DE6705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6"/>
              </w:rPr>
              <w:t>Why are the Ancient Mayans historically significant?</w:t>
            </w:r>
          </w:p>
        </w:tc>
        <w:tc>
          <w:tcPr>
            <w:tcW w:w="2448" w:type="dxa"/>
          </w:tcPr>
          <w:p w14:paraId="4FBEEABD" w14:textId="77777777" w:rsidR="00DE6705" w:rsidRDefault="00DE6705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6A40267B" w14:textId="52C5BD72" w:rsidR="00DE6705" w:rsidRPr="00FD03C9" w:rsidRDefault="006E3EFE" w:rsidP="00DE6705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 w:rsidRPr="00FD03C9">
              <w:rPr>
                <w:rFonts w:ascii="Century Gothic" w:hAnsi="Century Gothic"/>
                <w:b/>
                <w:szCs w:val="16"/>
              </w:rPr>
              <w:t xml:space="preserve">How and why should we protect our </w:t>
            </w:r>
            <w:r>
              <w:rPr>
                <w:rFonts w:ascii="Century Gothic" w:hAnsi="Century Gothic"/>
                <w:b/>
                <w:szCs w:val="16"/>
              </w:rPr>
              <w:t>global</w:t>
            </w:r>
            <w:r w:rsidRPr="00FD03C9">
              <w:rPr>
                <w:rFonts w:ascii="Century Gothic" w:hAnsi="Century Gothic"/>
                <w:b/>
                <w:szCs w:val="16"/>
              </w:rPr>
              <w:t xml:space="preserve"> biodiversity?</w:t>
            </w:r>
          </w:p>
        </w:tc>
      </w:tr>
      <w:tr w:rsidR="005D7CAA" w14:paraId="199890D6" w14:textId="77777777" w:rsidTr="002C1DFC">
        <w:trPr>
          <w:trHeight w:val="1646"/>
        </w:trPr>
        <w:tc>
          <w:tcPr>
            <w:tcW w:w="1626" w:type="dxa"/>
          </w:tcPr>
          <w:p w14:paraId="3E9F4D13" w14:textId="77777777" w:rsidR="005D7CAA" w:rsidRPr="005D7CAA" w:rsidRDefault="005D7CAA" w:rsidP="005D7CAA">
            <w:pPr>
              <w:rPr>
                <w:rFonts w:ascii="Century Gothic" w:eastAsia="Century Gothic" w:hAnsi="Century Gothic" w:cs="Century Gothic"/>
                <w:b/>
                <w:color w:val="000000"/>
                <w:sz w:val="24"/>
                <w:lang w:eastAsia="en-GB"/>
              </w:rPr>
            </w:pPr>
          </w:p>
          <w:p w14:paraId="005C9E69" w14:textId="77777777" w:rsidR="005D7CAA" w:rsidRPr="002206E1" w:rsidRDefault="005D7CAA" w:rsidP="005D7CAA">
            <w:pPr>
              <w:rPr>
                <w:rFonts w:ascii="Century Gothic" w:hAnsi="Century Gothic"/>
                <w:b/>
              </w:rPr>
            </w:pPr>
            <w:r w:rsidRPr="005D7CAA">
              <w:rPr>
                <w:rFonts w:ascii="Century Gothic" w:eastAsia="Century Gothic" w:hAnsi="Century Gothic" w:cs="Century Gothic"/>
                <w:b/>
                <w:color w:val="000000"/>
                <w:sz w:val="24"/>
                <w:lang w:eastAsia="en-GB"/>
              </w:rPr>
              <w:t>Trips and Enrichment</w:t>
            </w:r>
          </w:p>
        </w:tc>
        <w:tc>
          <w:tcPr>
            <w:tcW w:w="2427" w:type="dxa"/>
          </w:tcPr>
          <w:p w14:paraId="7C35C0B6" w14:textId="77777777" w:rsidR="005D7CAA" w:rsidRDefault="00D222C3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Local area walks to identify areas in need of improvement. </w:t>
            </w:r>
          </w:p>
          <w:p w14:paraId="352F0A85" w14:textId="77777777" w:rsidR="00D222C3" w:rsidRDefault="00D222C3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68B350AD" w14:textId="77777777" w:rsidR="00D222C3" w:rsidRDefault="00D222C3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Charity visits?</w:t>
            </w:r>
          </w:p>
        </w:tc>
        <w:tc>
          <w:tcPr>
            <w:tcW w:w="1706" w:type="dxa"/>
          </w:tcPr>
          <w:p w14:paraId="422AFE2D" w14:textId="77777777" w:rsidR="005D7CAA" w:rsidRDefault="005D7C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734" w:type="dxa"/>
          </w:tcPr>
          <w:p w14:paraId="0665CB75" w14:textId="77777777" w:rsidR="005D7CAA" w:rsidRDefault="00D222C3" w:rsidP="00DE6705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8"/>
              </w:rPr>
              <w:t>Harbour ferry trip and MShed</w:t>
            </w:r>
          </w:p>
        </w:tc>
        <w:tc>
          <w:tcPr>
            <w:tcW w:w="3631" w:type="dxa"/>
          </w:tcPr>
          <w:p w14:paraId="0A3B0972" w14:textId="646CDCB3" w:rsidR="005D7CAA" w:rsidRDefault="005D7C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935" w:type="dxa"/>
          </w:tcPr>
          <w:p w14:paraId="15E607E6" w14:textId="77777777" w:rsidR="005D7CAA" w:rsidRDefault="005D7C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181" w:type="dxa"/>
          </w:tcPr>
          <w:p w14:paraId="34C9BFD9" w14:textId="76B04C52" w:rsidR="005D7CAA" w:rsidRPr="00FD03C9" w:rsidRDefault="005D7C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448" w:type="dxa"/>
          </w:tcPr>
          <w:p w14:paraId="3AD1B1A3" w14:textId="77777777" w:rsidR="005D7CAA" w:rsidRDefault="005D7C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</w:tr>
      <w:tr w:rsidR="009D480F" w14:paraId="1E61B930" w14:textId="77777777" w:rsidTr="002C1DFC">
        <w:trPr>
          <w:trHeight w:val="1646"/>
        </w:trPr>
        <w:tc>
          <w:tcPr>
            <w:tcW w:w="1626" w:type="dxa"/>
          </w:tcPr>
          <w:p w14:paraId="20CC2272" w14:textId="77777777" w:rsidR="009D480F" w:rsidRDefault="009D480F" w:rsidP="00DE670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DT</w:t>
            </w:r>
          </w:p>
        </w:tc>
        <w:tc>
          <w:tcPr>
            <w:tcW w:w="2427" w:type="dxa"/>
          </w:tcPr>
          <w:p w14:paraId="525222D0" w14:textId="77777777" w:rsidR="009D480F" w:rsidRDefault="00CE4FAA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Food- quiche</w:t>
            </w:r>
          </w:p>
        </w:tc>
        <w:tc>
          <w:tcPr>
            <w:tcW w:w="1706" w:type="dxa"/>
          </w:tcPr>
          <w:p w14:paraId="340E76A1" w14:textId="77777777" w:rsidR="009D480F" w:rsidRDefault="009D480F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734" w:type="dxa"/>
          </w:tcPr>
          <w:p w14:paraId="29E9DC00" w14:textId="77777777" w:rsidR="009D480F" w:rsidRDefault="009D6991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Bridges- Structures</w:t>
            </w:r>
          </w:p>
        </w:tc>
        <w:tc>
          <w:tcPr>
            <w:tcW w:w="3631" w:type="dxa"/>
          </w:tcPr>
          <w:p w14:paraId="0BA9B9DB" w14:textId="77777777" w:rsidR="009D480F" w:rsidRDefault="009D480F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935" w:type="dxa"/>
          </w:tcPr>
          <w:p w14:paraId="094BAF79" w14:textId="77777777" w:rsidR="009D480F" w:rsidRDefault="009D480F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181" w:type="dxa"/>
          </w:tcPr>
          <w:p w14:paraId="37976F2D" w14:textId="77777777" w:rsidR="009D480F" w:rsidRDefault="009D480F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448" w:type="dxa"/>
          </w:tcPr>
          <w:p w14:paraId="4790F05B" w14:textId="77777777" w:rsidR="009D480F" w:rsidRDefault="009D480F" w:rsidP="00DE670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</w:tr>
      <w:tr w:rsidR="00453FC5" w14:paraId="627C9AA0" w14:textId="77777777" w:rsidTr="002C1DFC">
        <w:trPr>
          <w:trHeight w:val="1646"/>
        </w:trPr>
        <w:tc>
          <w:tcPr>
            <w:tcW w:w="1626" w:type="dxa"/>
          </w:tcPr>
          <w:p w14:paraId="260A3005" w14:textId="77777777" w:rsidR="00453FC5" w:rsidRDefault="00453FC5" w:rsidP="00453FC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Art</w:t>
            </w:r>
          </w:p>
        </w:tc>
        <w:tc>
          <w:tcPr>
            <w:tcW w:w="2427" w:type="dxa"/>
          </w:tcPr>
          <w:p w14:paraId="6FE0F187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1706" w:type="dxa"/>
          </w:tcPr>
          <w:p w14:paraId="239EAD59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Paul Nash- Drawing</w:t>
            </w:r>
          </w:p>
        </w:tc>
        <w:tc>
          <w:tcPr>
            <w:tcW w:w="3734" w:type="dxa"/>
          </w:tcPr>
          <w:p w14:paraId="196CF8FD" w14:textId="52A6AA51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631" w:type="dxa"/>
          </w:tcPr>
          <w:p w14:paraId="49F8350C" w14:textId="0C7E18B9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Augusta Savage</w:t>
            </w:r>
            <w:r>
              <w:rPr>
                <w:rFonts w:ascii="Century Gothic" w:hAnsi="Century Gothic"/>
                <w:b/>
                <w:szCs w:val="16"/>
              </w:rPr>
              <w:t>- Sculpture</w:t>
            </w:r>
          </w:p>
          <w:p w14:paraId="5217EA58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  <w:p w14:paraId="0498CA98" w14:textId="5C871CAA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935" w:type="dxa"/>
          </w:tcPr>
          <w:p w14:paraId="74A0E409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181" w:type="dxa"/>
          </w:tcPr>
          <w:p w14:paraId="4BA94EF3" w14:textId="0FFB16D0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448" w:type="dxa"/>
          </w:tcPr>
          <w:p w14:paraId="39468C2E" w14:textId="5EE0BDEA" w:rsidR="00453FC5" w:rsidRDefault="009A1434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Lowry- Painting</w:t>
            </w:r>
          </w:p>
        </w:tc>
      </w:tr>
      <w:tr w:rsidR="00453FC5" w14:paraId="24A7218A" w14:textId="77777777" w:rsidTr="002C1DFC">
        <w:trPr>
          <w:trHeight w:val="1646"/>
        </w:trPr>
        <w:tc>
          <w:tcPr>
            <w:tcW w:w="1626" w:type="dxa"/>
          </w:tcPr>
          <w:p w14:paraId="0BD3E6A3" w14:textId="2BAB8048" w:rsidR="00453FC5" w:rsidRDefault="00453FC5" w:rsidP="00453FC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Computing</w:t>
            </w:r>
          </w:p>
        </w:tc>
        <w:tc>
          <w:tcPr>
            <w:tcW w:w="2427" w:type="dxa"/>
          </w:tcPr>
          <w:p w14:paraId="6DB0A69E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Y4 Composing beats</w:t>
            </w:r>
          </w:p>
          <w:p w14:paraId="5B43A360" w14:textId="49BE7D80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4 weeks</w:t>
            </w:r>
          </w:p>
        </w:tc>
        <w:tc>
          <w:tcPr>
            <w:tcW w:w="1706" w:type="dxa"/>
          </w:tcPr>
          <w:p w14:paraId="7FFD3A9B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Y5 Quizzing</w:t>
            </w:r>
          </w:p>
          <w:p w14:paraId="4CDF8180" w14:textId="7FFB1BCE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5 weeks</w:t>
            </w:r>
          </w:p>
        </w:tc>
        <w:tc>
          <w:tcPr>
            <w:tcW w:w="3734" w:type="dxa"/>
          </w:tcPr>
          <w:p w14:paraId="16AF0E33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Y5 Databases</w:t>
            </w:r>
          </w:p>
          <w:p w14:paraId="3577ED5B" w14:textId="5608679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4 weeks</w:t>
            </w:r>
          </w:p>
        </w:tc>
        <w:tc>
          <w:tcPr>
            <w:tcW w:w="3631" w:type="dxa"/>
          </w:tcPr>
          <w:p w14:paraId="109B98DD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Coding </w:t>
            </w:r>
          </w:p>
          <w:p w14:paraId="54D99E70" w14:textId="64C4176F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6 weeks</w:t>
            </w:r>
          </w:p>
        </w:tc>
        <w:tc>
          <w:tcPr>
            <w:tcW w:w="2935" w:type="dxa"/>
          </w:tcPr>
          <w:p w14:paraId="389B4C84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 Coding</w:t>
            </w:r>
          </w:p>
          <w:p w14:paraId="3BA01B7C" w14:textId="037252D6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6 weeks</w:t>
            </w:r>
          </w:p>
        </w:tc>
        <w:tc>
          <w:tcPr>
            <w:tcW w:w="3181" w:type="dxa"/>
          </w:tcPr>
          <w:p w14:paraId="17E7E43A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 Blogging</w:t>
            </w:r>
          </w:p>
          <w:p w14:paraId="084B3400" w14:textId="04F0639C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4 weeks</w:t>
            </w:r>
          </w:p>
        </w:tc>
        <w:tc>
          <w:tcPr>
            <w:tcW w:w="2448" w:type="dxa"/>
          </w:tcPr>
          <w:p w14:paraId="53E88981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 Spreadsheets</w:t>
            </w:r>
          </w:p>
          <w:p w14:paraId="48169035" w14:textId="542567D6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6 weeks</w:t>
            </w:r>
          </w:p>
        </w:tc>
      </w:tr>
      <w:tr w:rsidR="00453FC5" w14:paraId="1F120F09" w14:textId="77777777" w:rsidTr="00876080">
        <w:trPr>
          <w:trHeight w:val="822"/>
        </w:trPr>
        <w:tc>
          <w:tcPr>
            <w:tcW w:w="1626" w:type="dxa"/>
            <w:vMerge w:val="restart"/>
          </w:tcPr>
          <w:p w14:paraId="2B1AA7DF" w14:textId="6E212014" w:rsidR="00453FC5" w:rsidRDefault="00453FC5" w:rsidP="00453FC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Science</w:t>
            </w:r>
          </w:p>
        </w:tc>
        <w:tc>
          <w:tcPr>
            <w:tcW w:w="7867" w:type="dxa"/>
            <w:gridSpan w:val="3"/>
          </w:tcPr>
          <w:p w14:paraId="1E666C1D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37A7616C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Forces</w:t>
            </w:r>
          </w:p>
          <w:p w14:paraId="2E063304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Earth and Space</w:t>
            </w:r>
          </w:p>
          <w:p w14:paraId="08BF1200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Global Warming</w:t>
            </w:r>
          </w:p>
          <w:p w14:paraId="1EDC511F" w14:textId="14534045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6566" w:type="dxa"/>
            <w:gridSpan w:val="2"/>
          </w:tcPr>
          <w:p w14:paraId="54152213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401E6E5B" w14:textId="70CF1993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Materials</w:t>
            </w:r>
          </w:p>
          <w:p w14:paraId="472D2B1C" w14:textId="5D920128" w:rsidR="00453FC5" w:rsidRPr="00876080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Revers</w:t>
            </w:r>
            <w:r>
              <w:rPr>
                <w:rFonts w:ascii="Century Gothic" w:hAnsi="Century Gothic"/>
                <w:b/>
                <w:bCs/>
                <w:szCs w:val="16"/>
              </w:rPr>
              <w:t>i</w:t>
            </w:r>
            <w:r w:rsidRPr="00876080">
              <w:rPr>
                <w:rFonts w:ascii="Century Gothic" w:hAnsi="Century Gothic"/>
                <w:b/>
                <w:bCs/>
                <w:szCs w:val="16"/>
              </w:rPr>
              <w:t>ble and Irreversible Changes</w:t>
            </w:r>
          </w:p>
          <w:p w14:paraId="580C15C6" w14:textId="075A44E5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Lifecycles</w:t>
            </w:r>
          </w:p>
        </w:tc>
        <w:tc>
          <w:tcPr>
            <w:tcW w:w="5629" w:type="dxa"/>
            <w:gridSpan w:val="2"/>
          </w:tcPr>
          <w:p w14:paraId="413FA397" w14:textId="48D51126" w:rsidR="00453FC5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>
              <w:rPr>
                <w:rFonts w:ascii="Century Gothic" w:hAnsi="Century Gothic"/>
                <w:b/>
                <w:bCs/>
                <w:szCs w:val="16"/>
              </w:rPr>
              <w:t>Year 5</w:t>
            </w:r>
          </w:p>
          <w:p w14:paraId="583E40C7" w14:textId="49C90E8A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Rep</w:t>
            </w:r>
            <w:r>
              <w:rPr>
                <w:rFonts w:ascii="Century Gothic" w:hAnsi="Century Gothic"/>
                <w:b/>
                <w:bCs/>
                <w:szCs w:val="16"/>
              </w:rPr>
              <w:t>ro</w:t>
            </w:r>
            <w:r w:rsidRPr="00876080">
              <w:rPr>
                <w:rFonts w:ascii="Century Gothic" w:hAnsi="Century Gothic"/>
                <w:b/>
                <w:bCs/>
                <w:szCs w:val="16"/>
              </w:rPr>
              <w:t>duction</w:t>
            </w:r>
            <w:r>
              <w:rPr>
                <w:rFonts w:ascii="Century Gothic" w:hAnsi="Century Gothic"/>
                <w:b/>
                <w:szCs w:val="16"/>
              </w:rPr>
              <w:t xml:space="preserve"> </w:t>
            </w:r>
          </w:p>
          <w:p w14:paraId="11B50767" w14:textId="35DC1C81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Animals including Humans</w:t>
            </w:r>
          </w:p>
          <w:p w14:paraId="392EE755" w14:textId="77777777" w:rsidR="00453FC5" w:rsidRPr="00876080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Plastic Pollution</w:t>
            </w:r>
          </w:p>
          <w:p w14:paraId="05D031C5" w14:textId="3D9F347F" w:rsidR="00453FC5" w:rsidRPr="00876080" w:rsidRDefault="00453FC5" w:rsidP="00453FC5">
            <w:pPr>
              <w:jc w:val="center"/>
              <w:rPr>
                <w:rFonts w:ascii="Century Gothic" w:hAnsi="Century Gothic"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Energy Usage</w:t>
            </w:r>
          </w:p>
        </w:tc>
      </w:tr>
      <w:tr w:rsidR="00453FC5" w14:paraId="2075A04F" w14:textId="77777777" w:rsidTr="00876080">
        <w:trPr>
          <w:trHeight w:val="822"/>
        </w:trPr>
        <w:tc>
          <w:tcPr>
            <w:tcW w:w="1626" w:type="dxa"/>
            <w:vMerge/>
          </w:tcPr>
          <w:p w14:paraId="2A4FE9B2" w14:textId="77777777" w:rsidR="00453FC5" w:rsidRDefault="00453FC5" w:rsidP="00453FC5">
            <w:pPr>
              <w:rPr>
                <w:rFonts w:ascii="Century Gothic" w:hAnsi="Century Gothic"/>
                <w:b/>
              </w:rPr>
            </w:pPr>
          </w:p>
        </w:tc>
        <w:tc>
          <w:tcPr>
            <w:tcW w:w="7867" w:type="dxa"/>
            <w:gridSpan w:val="3"/>
          </w:tcPr>
          <w:p w14:paraId="41C4A246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6B1A3F9B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Living things and their Habitats</w:t>
            </w:r>
          </w:p>
          <w:p w14:paraId="2F059CA8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Electricity</w:t>
            </w:r>
          </w:p>
          <w:p w14:paraId="56C51AF1" w14:textId="7E404E78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Renewable Energy</w:t>
            </w:r>
          </w:p>
        </w:tc>
        <w:tc>
          <w:tcPr>
            <w:tcW w:w="6566" w:type="dxa"/>
            <w:gridSpan w:val="2"/>
          </w:tcPr>
          <w:p w14:paraId="44940D23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2FB24371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Light</w:t>
            </w:r>
          </w:p>
          <w:p w14:paraId="389C7D6B" w14:textId="546DA84A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Light Pollution</w:t>
            </w:r>
          </w:p>
          <w:p w14:paraId="36DDC949" w14:textId="6C1561B8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Circulatory Systems</w:t>
            </w:r>
          </w:p>
          <w:p w14:paraId="62A7821D" w14:textId="464A1D6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Diet, Drugs and Lifestyle</w:t>
            </w:r>
          </w:p>
        </w:tc>
        <w:tc>
          <w:tcPr>
            <w:tcW w:w="5629" w:type="dxa"/>
            <w:gridSpan w:val="2"/>
          </w:tcPr>
          <w:p w14:paraId="16166F22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08B0A649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Variation</w:t>
            </w:r>
          </w:p>
          <w:p w14:paraId="26DDADDA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Adaptation</w:t>
            </w:r>
          </w:p>
          <w:p w14:paraId="364B36DA" w14:textId="77777777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Fossils</w:t>
            </w:r>
          </w:p>
          <w:p w14:paraId="4F378852" w14:textId="2C5D39B6" w:rsidR="00453FC5" w:rsidRDefault="00453FC5" w:rsidP="00453FC5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Melting Points</w:t>
            </w:r>
          </w:p>
        </w:tc>
      </w:tr>
      <w:tr w:rsidR="00453FC5" w14:paraId="4F16C423" w14:textId="77777777" w:rsidTr="002C1DFC">
        <w:trPr>
          <w:trHeight w:val="1646"/>
        </w:trPr>
        <w:tc>
          <w:tcPr>
            <w:tcW w:w="1626" w:type="dxa"/>
          </w:tcPr>
          <w:p w14:paraId="6874A659" w14:textId="465F7829" w:rsidR="00453FC5" w:rsidRDefault="00453FC5" w:rsidP="00453FC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</w:t>
            </w:r>
          </w:p>
        </w:tc>
        <w:tc>
          <w:tcPr>
            <w:tcW w:w="2427" w:type="dxa"/>
          </w:tcPr>
          <w:p w14:paraId="5E1EA3C9" w14:textId="39B9D6D6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hAnsi="Century Gothic"/>
                <w:b/>
                <w:bCs/>
                <w:sz w:val="18"/>
                <w:szCs w:val="18"/>
              </w:rPr>
              <w:t>What does it mean to be a Muslim in Britain today?</w:t>
            </w:r>
          </w:p>
        </w:tc>
        <w:tc>
          <w:tcPr>
            <w:tcW w:w="1706" w:type="dxa"/>
          </w:tcPr>
          <w:p w14:paraId="587E3A33" w14:textId="120A77FE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</w:p>
        </w:tc>
        <w:tc>
          <w:tcPr>
            <w:tcW w:w="3734" w:type="dxa"/>
          </w:tcPr>
          <w:p w14:paraId="481E9A1E" w14:textId="2973B473" w:rsidR="00453FC5" w:rsidRPr="009F2CF9" w:rsidRDefault="00453FC5" w:rsidP="00453FC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ajorHAnsi"/>
                <w:b/>
                <w:bCs/>
                <w:sz w:val="18"/>
                <w:szCs w:val="18"/>
              </w:rPr>
            </w:pPr>
            <w:r w:rsidRPr="009F2CF9">
              <w:rPr>
                <w:rFonts w:ascii="Century Gothic" w:hAnsi="Century Gothic" w:cstheme="majorHAnsi"/>
                <w:b/>
                <w:bCs/>
                <w:sz w:val="18"/>
                <w:szCs w:val="18"/>
              </w:rPr>
              <w:t>How can following God bring</w:t>
            </w:r>
          </w:p>
          <w:p w14:paraId="7D8B8ABE" w14:textId="590B3D40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hAnsi="Century Gothic" w:cstheme="majorHAnsi"/>
                <w:b/>
                <w:bCs/>
                <w:sz w:val="18"/>
                <w:szCs w:val="18"/>
              </w:rPr>
              <w:t>freedom and justice?</w:t>
            </w:r>
          </w:p>
        </w:tc>
        <w:tc>
          <w:tcPr>
            <w:tcW w:w="3631" w:type="dxa"/>
          </w:tcPr>
          <w:p w14:paraId="6D56A184" w14:textId="200C398E" w:rsidR="00453FC5" w:rsidRPr="009F2CF9" w:rsidRDefault="00453FC5" w:rsidP="00453FC5">
            <w:pPr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eastAsia="Calibri" w:hAnsi="Century Gothic" w:cs="Arial"/>
                <w:b/>
                <w:bCs/>
                <w:sz w:val="18"/>
                <w:szCs w:val="18"/>
              </w:rPr>
              <w:t xml:space="preserve"> What does it mean if God is holy and loving?</w:t>
            </w:r>
          </w:p>
        </w:tc>
        <w:tc>
          <w:tcPr>
            <w:tcW w:w="2935" w:type="dxa"/>
          </w:tcPr>
          <w:p w14:paraId="2F7F46F4" w14:textId="3C750FAA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eastAsia="Calibri" w:hAnsi="Century Gothic" w:cs="Arial"/>
                <w:b/>
                <w:bCs/>
                <w:sz w:val="18"/>
                <w:szCs w:val="18"/>
              </w:rPr>
              <w:t xml:space="preserve"> What difference does the Resurrection make for Christians?</w:t>
            </w:r>
          </w:p>
        </w:tc>
        <w:tc>
          <w:tcPr>
            <w:tcW w:w="3181" w:type="dxa"/>
          </w:tcPr>
          <w:p w14:paraId="40D1DE2D" w14:textId="1D23037B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hAnsi="Century Gothic"/>
                <w:b/>
                <w:bCs/>
                <w:sz w:val="18"/>
                <w:szCs w:val="18"/>
              </w:rPr>
              <w:t>Why do some people believe God exists?</w:t>
            </w:r>
          </w:p>
        </w:tc>
        <w:tc>
          <w:tcPr>
            <w:tcW w:w="2448" w:type="dxa"/>
          </w:tcPr>
          <w:p w14:paraId="4E452E87" w14:textId="56DE580C" w:rsidR="00453FC5" w:rsidRPr="009F2CF9" w:rsidRDefault="00453FC5" w:rsidP="00453FC5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9F2CF9">
              <w:rPr>
                <w:rFonts w:ascii="Century Gothic" w:eastAsia="Calibri" w:hAnsi="Century Gothic" w:cs="Arial"/>
                <w:b/>
                <w:bCs/>
                <w:sz w:val="18"/>
                <w:szCs w:val="18"/>
              </w:rPr>
              <w:t>What would Jesus do?</w:t>
            </w:r>
          </w:p>
        </w:tc>
      </w:tr>
      <w:tr w:rsidR="00025CD3" w14:paraId="395BE797" w14:textId="77777777" w:rsidTr="002C1DFC">
        <w:trPr>
          <w:trHeight w:val="1646"/>
        </w:trPr>
        <w:tc>
          <w:tcPr>
            <w:tcW w:w="1626" w:type="dxa"/>
          </w:tcPr>
          <w:p w14:paraId="2965B58A" w14:textId="2773C5A9" w:rsidR="00025CD3" w:rsidRDefault="00025CD3" w:rsidP="00025CD3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Music</w:t>
            </w:r>
          </w:p>
        </w:tc>
        <w:tc>
          <w:tcPr>
            <w:tcW w:w="2427" w:type="dxa"/>
          </w:tcPr>
          <w:p w14:paraId="3DF22621" w14:textId="3C2A0312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1706" w:type="dxa"/>
          </w:tcPr>
          <w:p w14:paraId="0DADA645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734" w:type="dxa"/>
          </w:tcPr>
          <w:p w14:paraId="639C2F5D" w14:textId="4BC54C80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3904335B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Composition Notation</w:t>
            </w:r>
          </w:p>
          <w:p w14:paraId="10121A55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59D05638" w14:textId="0EA481D9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Advanced Rhythms</w:t>
            </w:r>
          </w:p>
        </w:tc>
        <w:tc>
          <w:tcPr>
            <w:tcW w:w="3631" w:type="dxa"/>
          </w:tcPr>
          <w:p w14:paraId="2888822E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935" w:type="dxa"/>
          </w:tcPr>
          <w:p w14:paraId="34A162EA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6142349F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Composition </w:t>
            </w:r>
            <w:r>
              <w:rPr>
                <w:rFonts w:ascii="Century Gothic" w:hAnsi="Century Gothic"/>
                <w:b/>
                <w:szCs w:val="16"/>
              </w:rPr>
              <w:t>to represent the Festival of Colour</w:t>
            </w:r>
          </w:p>
          <w:p w14:paraId="1A8026E4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17F6DE67" w14:textId="1A3D215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Dynamics, Pitch and Tempo</w:t>
            </w:r>
          </w:p>
        </w:tc>
        <w:tc>
          <w:tcPr>
            <w:tcW w:w="3181" w:type="dxa"/>
          </w:tcPr>
          <w:p w14:paraId="74BED807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448" w:type="dxa"/>
          </w:tcPr>
          <w:p w14:paraId="396CDAAF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22268E88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Musical Theatre</w:t>
            </w:r>
          </w:p>
          <w:p w14:paraId="56E284CC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6 </w:t>
            </w:r>
          </w:p>
          <w:p w14:paraId="587270BD" w14:textId="0315D44C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Film Music</w:t>
            </w:r>
          </w:p>
        </w:tc>
      </w:tr>
      <w:tr w:rsidR="00025CD3" w14:paraId="4979458C" w14:textId="77777777" w:rsidTr="002C1DFC">
        <w:trPr>
          <w:trHeight w:val="1646"/>
        </w:trPr>
        <w:tc>
          <w:tcPr>
            <w:tcW w:w="1626" w:type="dxa"/>
          </w:tcPr>
          <w:p w14:paraId="2EFBF15E" w14:textId="574AAD04" w:rsidR="00025CD3" w:rsidRDefault="00025CD3" w:rsidP="00025CD3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French</w:t>
            </w:r>
          </w:p>
        </w:tc>
        <w:tc>
          <w:tcPr>
            <w:tcW w:w="2427" w:type="dxa"/>
          </w:tcPr>
          <w:p w14:paraId="720316F9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0FA51A92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French Monster Pets</w:t>
            </w:r>
          </w:p>
          <w:p w14:paraId="67CAEBBC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Shopping in France</w:t>
            </w:r>
          </w:p>
          <w:p w14:paraId="61236008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14AB07A2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French Sport and the Olympics</w:t>
            </w:r>
          </w:p>
          <w:p w14:paraId="27368BC7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In my French House</w:t>
            </w:r>
          </w:p>
          <w:p w14:paraId="12676025" w14:textId="55445AA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1706" w:type="dxa"/>
          </w:tcPr>
          <w:p w14:paraId="22E01960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734" w:type="dxa"/>
          </w:tcPr>
          <w:p w14:paraId="0A3A389E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631" w:type="dxa"/>
          </w:tcPr>
          <w:p w14:paraId="6054ED7E" w14:textId="77777777" w:rsidR="00025CD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111C9995" w14:textId="77777777" w:rsidR="00553D2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Verbs in a week</w:t>
            </w:r>
          </w:p>
          <w:p w14:paraId="64A7B145" w14:textId="77777777" w:rsidR="00553D2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769AB679" w14:textId="7D7C4B68" w:rsidR="00553D2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Planning a French Holiday</w:t>
            </w:r>
          </w:p>
        </w:tc>
        <w:tc>
          <w:tcPr>
            <w:tcW w:w="2935" w:type="dxa"/>
          </w:tcPr>
          <w:p w14:paraId="28573F30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181" w:type="dxa"/>
          </w:tcPr>
          <w:p w14:paraId="376D97E9" w14:textId="77777777" w:rsidR="00025CD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725DB138" w14:textId="77777777" w:rsidR="00553D23" w:rsidRDefault="00553D2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Meet my French Family</w:t>
            </w:r>
          </w:p>
          <w:p w14:paraId="01345651" w14:textId="77777777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361FD866" w14:textId="793AE5BF" w:rsidR="00553D23" w:rsidRDefault="00553D23" w:rsidP="00553D23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Visiting a town in France</w:t>
            </w:r>
          </w:p>
        </w:tc>
        <w:tc>
          <w:tcPr>
            <w:tcW w:w="2448" w:type="dxa"/>
          </w:tcPr>
          <w:p w14:paraId="7EBD9139" w14:textId="77777777" w:rsidR="00025CD3" w:rsidRDefault="00025CD3" w:rsidP="00025CD3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</w:tr>
    </w:tbl>
    <w:p w14:paraId="6144C4C3" w14:textId="77777777" w:rsidR="00FF3819" w:rsidRDefault="00FF3819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1A42A92C" w14:textId="77777777" w:rsidR="00383499" w:rsidRDefault="00383499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263D6879" w14:textId="30BB2850" w:rsidR="00CE4FAA" w:rsidRDefault="00CE4FAA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p w14:paraId="1CDDB88F" w14:textId="77777777" w:rsidR="00881DEE" w:rsidRPr="00351830" w:rsidRDefault="00881DEE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881DEE" w:rsidRPr="00351830" w:rsidSect="001C08C6">
      <w:headerReference w:type="default" r:id="rId7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50431" w14:textId="77777777" w:rsidR="00C53E22" w:rsidRDefault="00C53E22" w:rsidP="000E289D">
      <w:pPr>
        <w:spacing w:after="0" w:line="240" w:lineRule="auto"/>
      </w:pPr>
      <w:r>
        <w:separator/>
      </w:r>
    </w:p>
  </w:endnote>
  <w:endnote w:type="continuationSeparator" w:id="0">
    <w:p w14:paraId="0B7DB58D" w14:textId="77777777" w:rsidR="00C53E22" w:rsidRDefault="00C53E22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CBC94" w14:textId="77777777" w:rsidR="00C53E22" w:rsidRDefault="00C53E22" w:rsidP="000E289D">
      <w:pPr>
        <w:spacing w:after="0" w:line="240" w:lineRule="auto"/>
      </w:pPr>
      <w:r>
        <w:separator/>
      </w:r>
    </w:p>
  </w:footnote>
  <w:footnote w:type="continuationSeparator" w:id="0">
    <w:p w14:paraId="2EDBFE1B" w14:textId="77777777" w:rsidR="00C53E22" w:rsidRDefault="00C53E22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42A0D" w14:textId="77777777" w:rsidR="00D56106" w:rsidRPr="003142F7" w:rsidRDefault="00D56106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  <w:r w:rsidRPr="003142F7">
      <w:rPr>
        <w:noProof/>
        <w:sz w:val="40"/>
        <w:lang w:eastAsia="en-GB"/>
      </w:rPr>
      <w:drawing>
        <wp:anchor distT="0" distB="0" distL="114300" distR="114300" simplePos="0" relativeHeight="251659264" behindDoc="0" locked="0" layoutInCell="1" allowOverlap="1" wp14:anchorId="45137BA9" wp14:editId="177BE06F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42F7">
      <w:rPr>
        <w:rFonts w:ascii="Century Gothic" w:hAnsi="Century Gothic"/>
        <w:b/>
        <w:sz w:val="52"/>
        <w:u w:val="single"/>
      </w:rPr>
      <w:t>St Chad’s Curriculum</w:t>
    </w:r>
    <w:r w:rsidR="00D05E55" w:rsidRPr="003142F7">
      <w:rPr>
        <w:rFonts w:ascii="Century Gothic" w:hAnsi="Century Gothic"/>
        <w:b/>
        <w:sz w:val="52"/>
        <w:u w:val="single"/>
      </w:rPr>
      <w:t xml:space="preserve"> – UKS2</w:t>
    </w:r>
    <w:r w:rsidRPr="003142F7">
      <w:rPr>
        <w:rFonts w:ascii="Century Gothic" w:hAnsi="Century Gothic"/>
        <w:b/>
        <w:sz w:val="52"/>
        <w:u w:val="single"/>
      </w:rPr>
      <w:t xml:space="preserve"> </w:t>
    </w:r>
  </w:p>
  <w:p w14:paraId="00EE03ED" w14:textId="77777777" w:rsidR="00D56106" w:rsidRPr="003142F7" w:rsidRDefault="00D56106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</w:p>
  <w:p w14:paraId="46194E59" w14:textId="77777777" w:rsidR="00D56106" w:rsidRPr="003142F7" w:rsidRDefault="00D56106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  <w:r w:rsidRPr="003142F7">
      <w:rPr>
        <w:rFonts w:ascii="Century Gothic" w:hAnsi="Century Gothic"/>
        <w:b/>
        <w:sz w:val="52"/>
        <w:u w:val="single"/>
      </w:rPr>
      <w:t>Rolling Programme A</w:t>
    </w:r>
  </w:p>
  <w:p w14:paraId="53DF8F76" w14:textId="77777777" w:rsidR="00D56106" w:rsidRPr="000E289D" w:rsidRDefault="00D56106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D650E"/>
    <w:multiLevelType w:val="hybridMultilevel"/>
    <w:tmpl w:val="6B725A3A"/>
    <w:lvl w:ilvl="0" w:tplc="1C7C043E">
      <w:start w:val="1"/>
      <w:numFmt w:val="bullet"/>
      <w:lvlText w:val=""/>
      <w:lvlJc w:val="left"/>
      <w:pPr>
        <w:ind w:left="567" w:hanging="39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279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0570A"/>
    <w:rsid w:val="00013A1A"/>
    <w:rsid w:val="00025CD3"/>
    <w:rsid w:val="00054B58"/>
    <w:rsid w:val="00057ACB"/>
    <w:rsid w:val="0008068E"/>
    <w:rsid w:val="0009693A"/>
    <w:rsid w:val="000A30F8"/>
    <w:rsid w:val="000E289D"/>
    <w:rsid w:val="0010745D"/>
    <w:rsid w:val="0014351B"/>
    <w:rsid w:val="001922A0"/>
    <w:rsid w:val="001A7660"/>
    <w:rsid w:val="001B74F7"/>
    <w:rsid w:val="001C08C6"/>
    <w:rsid w:val="001F3B27"/>
    <w:rsid w:val="00206461"/>
    <w:rsid w:val="00210C99"/>
    <w:rsid w:val="00217CB3"/>
    <w:rsid w:val="002203DF"/>
    <w:rsid w:val="002206E1"/>
    <w:rsid w:val="00225D67"/>
    <w:rsid w:val="00235ED1"/>
    <w:rsid w:val="00297144"/>
    <w:rsid w:val="002B44BF"/>
    <w:rsid w:val="002B7AC7"/>
    <w:rsid w:val="002C1DFC"/>
    <w:rsid w:val="002D127F"/>
    <w:rsid w:val="002D7D2C"/>
    <w:rsid w:val="002E4F54"/>
    <w:rsid w:val="002F413D"/>
    <w:rsid w:val="003142F7"/>
    <w:rsid w:val="00342D07"/>
    <w:rsid w:val="00351830"/>
    <w:rsid w:val="0037778A"/>
    <w:rsid w:val="00383499"/>
    <w:rsid w:val="003C0073"/>
    <w:rsid w:val="003C577C"/>
    <w:rsid w:val="003D43CF"/>
    <w:rsid w:val="004152EC"/>
    <w:rsid w:val="00416CB3"/>
    <w:rsid w:val="0043395D"/>
    <w:rsid w:val="004371C5"/>
    <w:rsid w:val="00453FC5"/>
    <w:rsid w:val="004546B5"/>
    <w:rsid w:val="00480591"/>
    <w:rsid w:val="00494DA3"/>
    <w:rsid w:val="004C18E6"/>
    <w:rsid w:val="004E0F47"/>
    <w:rsid w:val="00503F1C"/>
    <w:rsid w:val="005139CD"/>
    <w:rsid w:val="00513D0D"/>
    <w:rsid w:val="005433DB"/>
    <w:rsid w:val="0054386E"/>
    <w:rsid w:val="00553D23"/>
    <w:rsid w:val="005660E0"/>
    <w:rsid w:val="005774DE"/>
    <w:rsid w:val="00583026"/>
    <w:rsid w:val="005D7CAA"/>
    <w:rsid w:val="005E1604"/>
    <w:rsid w:val="005F6985"/>
    <w:rsid w:val="0060427C"/>
    <w:rsid w:val="00611AF5"/>
    <w:rsid w:val="00657763"/>
    <w:rsid w:val="006748BB"/>
    <w:rsid w:val="006762F6"/>
    <w:rsid w:val="00683E1C"/>
    <w:rsid w:val="00692B28"/>
    <w:rsid w:val="006A38F1"/>
    <w:rsid w:val="006B6F8C"/>
    <w:rsid w:val="006C5807"/>
    <w:rsid w:val="006C6796"/>
    <w:rsid w:val="006D0951"/>
    <w:rsid w:val="006E3EFE"/>
    <w:rsid w:val="006E73F8"/>
    <w:rsid w:val="007136A2"/>
    <w:rsid w:val="00714AC3"/>
    <w:rsid w:val="00745B22"/>
    <w:rsid w:val="00774E85"/>
    <w:rsid w:val="00794736"/>
    <w:rsid w:val="00794D83"/>
    <w:rsid w:val="007A0A9B"/>
    <w:rsid w:val="007A0FE3"/>
    <w:rsid w:val="007B5B0C"/>
    <w:rsid w:val="00805545"/>
    <w:rsid w:val="00876080"/>
    <w:rsid w:val="00881DEE"/>
    <w:rsid w:val="008A2E22"/>
    <w:rsid w:val="008C2F0B"/>
    <w:rsid w:val="00915F52"/>
    <w:rsid w:val="009277A7"/>
    <w:rsid w:val="00927899"/>
    <w:rsid w:val="00952CBD"/>
    <w:rsid w:val="00971B01"/>
    <w:rsid w:val="0098200A"/>
    <w:rsid w:val="00983578"/>
    <w:rsid w:val="009908F3"/>
    <w:rsid w:val="009A1434"/>
    <w:rsid w:val="009C2862"/>
    <w:rsid w:val="009C2A5F"/>
    <w:rsid w:val="009D3598"/>
    <w:rsid w:val="009D480F"/>
    <w:rsid w:val="009D5617"/>
    <w:rsid w:val="009D6991"/>
    <w:rsid w:val="009E55DD"/>
    <w:rsid w:val="009F2CF9"/>
    <w:rsid w:val="009F57BC"/>
    <w:rsid w:val="00A265A8"/>
    <w:rsid w:val="00A43F2A"/>
    <w:rsid w:val="00A5468B"/>
    <w:rsid w:val="00A74222"/>
    <w:rsid w:val="00A836B0"/>
    <w:rsid w:val="00A960A8"/>
    <w:rsid w:val="00AF7B68"/>
    <w:rsid w:val="00B03266"/>
    <w:rsid w:val="00B31A6F"/>
    <w:rsid w:val="00B449AF"/>
    <w:rsid w:val="00B67467"/>
    <w:rsid w:val="00B90D31"/>
    <w:rsid w:val="00BE1A36"/>
    <w:rsid w:val="00C0222C"/>
    <w:rsid w:val="00C03740"/>
    <w:rsid w:val="00C05F94"/>
    <w:rsid w:val="00C17FC4"/>
    <w:rsid w:val="00C44D2A"/>
    <w:rsid w:val="00C53E22"/>
    <w:rsid w:val="00C808D4"/>
    <w:rsid w:val="00C875F7"/>
    <w:rsid w:val="00CB7B2A"/>
    <w:rsid w:val="00CE09B3"/>
    <w:rsid w:val="00CE4FAA"/>
    <w:rsid w:val="00D05E55"/>
    <w:rsid w:val="00D06360"/>
    <w:rsid w:val="00D222C3"/>
    <w:rsid w:val="00D33675"/>
    <w:rsid w:val="00D40C58"/>
    <w:rsid w:val="00D5074D"/>
    <w:rsid w:val="00D56106"/>
    <w:rsid w:val="00D77A0B"/>
    <w:rsid w:val="00D920AA"/>
    <w:rsid w:val="00DA6FD5"/>
    <w:rsid w:val="00DE6705"/>
    <w:rsid w:val="00E14B46"/>
    <w:rsid w:val="00E23C28"/>
    <w:rsid w:val="00E809FC"/>
    <w:rsid w:val="00E9738B"/>
    <w:rsid w:val="00ED03CB"/>
    <w:rsid w:val="00ED5CD7"/>
    <w:rsid w:val="00F14735"/>
    <w:rsid w:val="00F15C6D"/>
    <w:rsid w:val="00F34471"/>
    <w:rsid w:val="00F4530F"/>
    <w:rsid w:val="00F63DB2"/>
    <w:rsid w:val="00F66D27"/>
    <w:rsid w:val="00F66EEC"/>
    <w:rsid w:val="00F673C1"/>
    <w:rsid w:val="00F73312"/>
    <w:rsid w:val="00F877B5"/>
    <w:rsid w:val="00F972C2"/>
    <w:rsid w:val="00FA7C91"/>
    <w:rsid w:val="00FC5D90"/>
    <w:rsid w:val="00FD03C9"/>
    <w:rsid w:val="00FD2D2F"/>
    <w:rsid w:val="00FF3819"/>
    <w:rsid w:val="00FF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0CD66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5CD7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3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20</cp:revision>
  <cp:lastPrinted>2021-11-16T11:20:00Z</cp:lastPrinted>
  <dcterms:created xsi:type="dcterms:W3CDTF">2023-04-11T06:54:00Z</dcterms:created>
  <dcterms:modified xsi:type="dcterms:W3CDTF">2026-06-18T13:36:00Z</dcterms:modified>
</cp:coreProperties>
</file>