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020F4" w14:textId="77777777" w:rsidR="006E160B" w:rsidRDefault="006E160B" w:rsidP="006E160B"/>
    <w:tbl>
      <w:tblPr>
        <w:tblStyle w:val="TableGrid"/>
        <w:tblW w:w="2116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2694"/>
        <w:gridCol w:w="2688"/>
        <w:gridCol w:w="1520"/>
        <w:gridCol w:w="2918"/>
        <w:gridCol w:w="3188"/>
        <w:gridCol w:w="2725"/>
        <w:gridCol w:w="2775"/>
        <w:gridCol w:w="2660"/>
      </w:tblGrid>
      <w:tr w:rsidR="000E293A" w14:paraId="35556F0D" w14:textId="77777777" w:rsidTr="009C7B05">
        <w:trPr>
          <w:trHeight w:val="445"/>
        </w:trPr>
        <w:tc>
          <w:tcPr>
            <w:tcW w:w="2694" w:type="dxa"/>
            <w:shd w:val="clear" w:color="auto" w:fill="FF6600"/>
          </w:tcPr>
          <w:p w14:paraId="53AD163E" w14:textId="77777777" w:rsidR="000E293A" w:rsidRDefault="000E293A" w:rsidP="006E160B">
            <w:pPr>
              <w:jc w:val="center"/>
              <w:rPr>
                <w:rFonts w:ascii="Century Gothic" w:hAnsi="Century Gothic"/>
                <w:b/>
                <w:sz w:val="36"/>
              </w:rPr>
            </w:pPr>
          </w:p>
        </w:tc>
        <w:tc>
          <w:tcPr>
            <w:tcW w:w="7126" w:type="dxa"/>
            <w:gridSpan w:val="3"/>
            <w:shd w:val="clear" w:color="auto" w:fill="E7E6E6" w:themeFill="background2"/>
          </w:tcPr>
          <w:p w14:paraId="323B2E0D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Local</w:t>
            </w:r>
          </w:p>
        </w:tc>
        <w:tc>
          <w:tcPr>
            <w:tcW w:w="5913" w:type="dxa"/>
            <w:gridSpan w:val="2"/>
            <w:shd w:val="clear" w:color="auto" w:fill="E7E6E6" w:themeFill="background2"/>
          </w:tcPr>
          <w:p w14:paraId="23628749" w14:textId="77777777" w:rsidR="000E293A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National</w:t>
            </w:r>
          </w:p>
        </w:tc>
        <w:tc>
          <w:tcPr>
            <w:tcW w:w="5435" w:type="dxa"/>
            <w:gridSpan w:val="2"/>
            <w:shd w:val="clear" w:color="auto" w:fill="E7E6E6" w:themeFill="background2"/>
          </w:tcPr>
          <w:p w14:paraId="15ECB7D7" w14:textId="77777777" w:rsidR="000E293A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Global</w:t>
            </w:r>
          </w:p>
        </w:tc>
      </w:tr>
      <w:tr w:rsidR="000E293A" w14:paraId="0CC4B721" w14:textId="77777777" w:rsidTr="00BF21CA">
        <w:trPr>
          <w:trHeight w:val="878"/>
        </w:trPr>
        <w:tc>
          <w:tcPr>
            <w:tcW w:w="2694" w:type="dxa"/>
            <w:shd w:val="clear" w:color="auto" w:fill="FF6600"/>
          </w:tcPr>
          <w:p w14:paraId="29920530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Unit</w:t>
            </w:r>
          </w:p>
        </w:tc>
        <w:tc>
          <w:tcPr>
            <w:tcW w:w="2688" w:type="dxa"/>
            <w:shd w:val="clear" w:color="auto" w:fill="E7E6E6" w:themeFill="background2"/>
          </w:tcPr>
          <w:p w14:paraId="61DDD681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1</w:t>
            </w:r>
          </w:p>
          <w:p w14:paraId="167B0B6D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</w:p>
        </w:tc>
        <w:tc>
          <w:tcPr>
            <w:tcW w:w="1520" w:type="dxa"/>
            <w:shd w:val="clear" w:color="auto" w:fill="E7E6E6" w:themeFill="background2"/>
          </w:tcPr>
          <w:p w14:paraId="0972120B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2</w:t>
            </w:r>
          </w:p>
        </w:tc>
        <w:tc>
          <w:tcPr>
            <w:tcW w:w="2918" w:type="dxa"/>
            <w:shd w:val="clear" w:color="auto" w:fill="E7E6E6" w:themeFill="background2"/>
          </w:tcPr>
          <w:p w14:paraId="782AE15F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3</w:t>
            </w:r>
          </w:p>
        </w:tc>
        <w:tc>
          <w:tcPr>
            <w:tcW w:w="3188" w:type="dxa"/>
            <w:shd w:val="clear" w:color="auto" w:fill="E7E6E6" w:themeFill="background2"/>
          </w:tcPr>
          <w:p w14:paraId="2014EE41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4</w:t>
            </w:r>
          </w:p>
        </w:tc>
        <w:tc>
          <w:tcPr>
            <w:tcW w:w="2725" w:type="dxa"/>
            <w:shd w:val="clear" w:color="auto" w:fill="E7E6E6" w:themeFill="background2"/>
          </w:tcPr>
          <w:p w14:paraId="5E04E716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5</w:t>
            </w:r>
          </w:p>
        </w:tc>
        <w:tc>
          <w:tcPr>
            <w:tcW w:w="2775" w:type="dxa"/>
            <w:shd w:val="clear" w:color="auto" w:fill="E7E6E6" w:themeFill="background2"/>
          </w:tcPr>
          <w:p w14:paraId="7D222F06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6</w:t>
            </w:r>
          </w:p>
        </w:tc>
        <w:tc>
          <w:tcPr>
            <w:tcW w:w="2660" w:type="dxa"/>
            <w:shd w:val="clear" w:color="auto" w:fill="E7E6E6" w:themeFill="background2"/>
          </w:tcPr>
          <w:p w14:paraId="2372F8EF" w14:textId="77777777" w:rsidR="000E293A" w:rsidRPr="001C08C6" w:rsidRDefault="000E293A" w:rsidP="006E160B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7</w:t>
            </w:r>
          </w:p>
        </w:tc>
      </w:tr>
      <w:tr w:rsidR="000E293A" w14:paraId="034CB087" w14:textId="77777777" w:rsidTr="00BF21CA">
        <w:trPr>
          <w:trHeight w:val="1742"/>
        </w:trPr>
        <w:tc>
          <w:tcPr>
            <w:tcW w:w="2694" w:type="dxa"/>
          </w:tcPr>
          <w:p w14:paraId="71B21958" w14:textId="77777777" w:rsidR="000E293A" w:rsidRPr="001C08C6" w:rsidRDefault="000E293A" w:rsidP="001E50C8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8833330" w14:textId="77777777" w:rsidR="000E293A" w:rsidRPr="001C08C6" w:rsidRDefault="000E293A" w:rsidP="001E50C8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Big Picture</w:t>
            </w:r>
            <w:r w:rsidRPr="001C08C6">
              <w:rPr>
                <w:rFonts w:ascii="Century Gothic" w:hAnsi="Century Gothic"/>
                <w:b/>
                <w:sz w:val="24"/>
              </w:rPr>
              <w:t xml:space="preserve"> Question</w:t>
            </w:r>
          </w:p>
        </w:tc>
        <w:tc>
          <w:tcPr>
            <w:tcW w:w="2688" w:type="dxa"/>
          </w:tcPr>
          <w:p w14:paraId="3C4F99C5" w14:textId="77777777" w:rsidR="000E293A" w:rsidRDefault="000E293A" w:rsidP="002F3E0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4CAF288" w14:textId="77777777" w:rsidR="000E293A" w:rsidRPr="00976828" w:rsidRDefault="000E293A" w:rsidP="002F3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976828">
              <w:rPr>
                <w:rFonts w:ascii="Century Gothic" w:hAnsi="Century Gothic"/>
                <w:b/>
                <w:sz w:val="20"/>
                <w:szCs w:val="20"/>
              </w:rPr>
              <w:t>What was Bristol’s role in the Transatlantic Slave Trade?</w:t>
            </w:r>
          </w:p>
          <w:p w14:paraId="08C72EB1" w14:textId="77777777" w:rsidR="000E293A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C56E343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Human Rights</w:t>
            </w:r>
          </w:p>
          <w:p w14:paraId="0C596C91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520" w:type="dxa"/>
          </w:tcPr>
          <w:p w14:paraId="5DA6A761" w14:textId="77777777" w:rsidR="000E293A" w:rsidRPr="00976828" w:rsidRDefault="000E293A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was trench warfare?</w:t>
            </w:r>
          </w:p>
        </w:tc>
        <w:tc>
          <w:tcPr>
            <w:tcW w:w="2918" w:type="dxa"/>
          </w:tcPr>
          <w:p w14:paraId="5D7010A0" w14:textId="77777777" w:rsidR="000E293A" w:rsidRPr="00976828" w:rsidRDefault="000E293A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F3AA28B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976828">
              <w:rPr>
                <w:rFonts w:ascii="Century Gothic" w:hAnsi="Century Gothic"/>
                <w:b/>
                <w:sz w:val="20"/>
                <w:szCs w:val="20"/>
              </w:rPr>
              <w:t>What comparisons can we make between t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>he Galapagos Islands and the Avon Gorge?</w:t>
            </w:r>
          </w:p>
        </w:tc>
        <w:tc>
          <w:tcPr>
            <w:tcW w:w="3188" w:type="dxa"/>
          </w:tcPr>
          <w:p w14:paraId="777A6EDB" w14:textId="77777777" w:rsidR="000E293A" w:rsidRPr="00976828" w:rsidRDefault="000E293A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EFBC8E3" w14:textId="77777777" w:rsidR="000E293A" w:rsidRPr="00976828" w:rsidRDefault="008C06D3" w:rsidP="008C06D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are our rights and who has fought for them?</w:t>
            </w:r>
          </w:p>
        </w:tc>
        <w:tc>
          <w:tcPr>
            <w:tcW w:w="2725" w:type="dxa"/>
          </w:tcPr>
          <w:p w14:paraId="0C5673BA" w14:textId="77777777" w:rsidR="000E293A" w:rsidRPr="00976828" w:rsidRDefault="000E293A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BA25014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976828">
              <w:rPr>
                <w:rFonts w:ascii="Century Gothic" w:hAnsi="Century Gothic"/>
                <w:b/>
                <w:sz w:val="20"/>
                <w:szCs w:val="20"/>
              </w:rPr>
              <w:t>How has our system of crime and punishment developed?</w:t>
            </w:r>
          </w:p>
        </w:tc>
        <w:tc>
          <w:tcPr>
            <w:tcW w:w="2775" w:type="dxa"/>
          </w:tcPr>
          <w:p w14:paraId="4CE7013B" w14:textId="77777777" w:rsidR="000E293A" w:rsidRPr="00976828" w:rsidRDefault="000E293A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52718E9" w14:textId="77777777" w:rsidR="000E293A" w:rsidRPr="00976828" w:rsidRDefault="000E293A" w:rsidP="006E160B">
            <w:pPr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976828">
              <w:rPr>
                <w:rFonts w:ascii="Century Gothic" w:hAnsi="Century Gothic"/>
                <w:b/>
                <w:sz w:val="20"/>
                <w:szCs w:val="20"/>
              </w:rPr>
              <w:t>What are the benefits of global trade?</w:t>
            </w:r>
          </w:p>
          <w:p w14:paraId="57F392BC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660" w:type="dxa"/>
          </w:tcPr>
          <w:p w14:paraId="36512C4F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31DAFC2" w14:textId="77777777" w:rsidR="000E293A" w:rsidRDefault="00017F1C" w:rsidP="002F3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Why are the Ancient Greeks historically significant</w:t>
            </w:r>
            <w:r w:rsidR="000E293A" w:rsidRPr="00976828">
              <w:rPr>
                <w:rFonts w:ascii="Century Gothic" w:hAnsi="Century Gothic"/>
                <w:b/>
                <w:sz w:val="20"/>
                <w:szCs w:val="20"/>
              </w:rPr>
              <w:t>?</w:t>
            </w:r>
          </w:p>
          <w:p w14:paraId="04EC963F" w14:textId="77777777" w:rsidR="000E293A" w:rsidRPr="00976828" w:rsidRDefault="000E293A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F82259" w14:paraId="4ABD9513" w14:textId="77777777" w:rsidTr="00BF21CA">
        <w:trPr>
          <w:trHeight w:val="1742"/>
        </w:trPr>
        <w:tc>
          <w:tcPr>
            <w:tcW w:w="2694" w:type="dxa"/>
          </w:tcPr>
          <w:p w14:paraId="4FC22E32" w14:textId="53900E29" w:rsidR="00F82259" w:rsidRPr="001C08C6" w:rsidRDefault="00F82259" w:rsidP="001E50C8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Trips and Enrichment</w:t>
            </w:r>
          </w:p>
        </w:tc>
        <w:tc>
          <w:tcPr>
            <w:tcW w:w="2688" w:type="dxa"/>
          </w:tcPr>
          <w:p w14:paraId="67730802" w14:textId="5FF2779D" w:rsidR="00F82259" w:rsidRDefault="009B0331" w:rsidP="002F3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John Wesley Rooms Workshop</w:t>
            </w:r>
          </w:p>
        </w:tc>
        <w:tc>
          <w:tcPr>
            <w:tcW w:w="1520" w:type="dxa"/>
          </w:tcPr>
          <w:p w14:paraId="43071862" w14:textId="77777777" w:rsidR="00F82259" w:rsidRDefault="00F82259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918" w:type="dxa"/>
          </w:tcPr>
          <w:p w14:paraId="023F3169" w14:textId="77777777" w:rsidR="00F82259" w:rsidRPr="00976828" w:rsidRDefault="00F82259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3188" w:type="dxa"/>
          </w:tcPr>
          <w:p w14:paraId="4D573966" w14:textId="77777777" w:rsidR="00F82259" w:rsidRPr="00976828" w:rsidRDefault="00F82259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25" w:type="dxa"/>
          </w:tcPr>
          <w:p w14:paraId="2641D700" w14:textId="0789B039" w:rsidR="00F82259" w:rsidRPr="00976828" w:rsidRDefault="009B0331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Parliament</w:t>
            </w:r>
          </w:p>
        </w:tc>
        <w:tc>
          <w:tcPr>
            <w:tcW w:w="2775" w:type="dxa"/>
          </w:tcPr>
          <w:p w14:paraId="46E1D66B" w14:textId="77777777" w:rsidR="00F82259" w:rsidRPr="00976828" w:rsidRDefault="00F82259" w:rsidP="006E160B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660" w:type="dxa"/>
          </w:tcPr>
          <w:p w14:paraId="60EBA248" w14:textId="77777777" w:rsidR="00F82259" w:rsidRPr="00976828" w:rsidRDefault="00F82259" w:rsidP="006E160B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5E4EB9" w14:paraId="39C9470B" w14:textId="77777777" w:rsidTr="00BF21CA">
        <w:trPr>
          <w:trHeight w:val="296"/>
        </w:trPr>
        <w:tc>
          <w:tcPr>
            <w:tcW w:w="2694" w:type="dxa"/>
          </w:tcPr>
          <w:p w14:paraId="5D925D33" w14:textId="77777777" w:rsidR="005E4EB9" w:rsidRDefault="005E4EB9" w:rsidP="006E160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DT</w:t>
            </w:r>
          </w:p>
        </w:tc>
        <w:tc>
          <w:tcPr>
            <w:tcW w:w="2688" w:type="dxa"/>
          </w:tcPr>
          <w:p w14:paraId="530E4963" w14:textId="77777777" w:rsidR="005E4EB9" w:rsidRDefault="005E4EB9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1520" w:type="dxa"/>
          </w:tcPr>
          <w:p w14:paraId="66224F54" w14:textId="77777777" w:rsidR="005E4EB9" w:rsidRDefault="008459DF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Food – veg/fruit crumble</w:t>
            </w:r>
          </w:p>
        </w:tc>
        <w:tc>
          <w:tcPr>
            <w:tcW w:w="2918" w:type="dxa"/>
          </w:tcPr>
          <w:p w14:paraId="4D4A26BA" w14:textId="77777777" w:rsidR="005E4EB9" w:rsidRDefault="005E4EB9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3188" w:type="dxa"/>
          </w:tcPr>
          <w:p w14:paraId="30BC85E9" w14:textId="77777777" w:rsidR="005E4EB9" w:rsidRDefault="005E4EB9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725" w:type="dxa"/>
          </w:tcPr>
          <w:p w14:paraId="4B6A1B67" w14:textId="77777777" w:rsidR="005E4EB9" w:rsidRDefault="008A6598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Mechanisms</w:t>
            </w:r>
            <w:r w:rsidR="00AC4B78">
              <w:rPr>
                <w:rFonts w:ascii="Century Gothic" w:hAnsi="Century Gothic"/>
                <w:b/>
                <w:szCs w:val="16"/>
              </w:rPr>
              <w:t xml:space="preserve"> – crime and punishment vehicle </w:t>
            </w:r>
          </w:p>
        </w:tc>
        <w:tc>
          <w:tcPr>
            <w:tcW w:w="2775" w:type="dxa"/>
          </w:tcPr>
          <w:p w14:paraId="40AA1D81" w14:textId="77777777" w:rsidR="005E4EB9" w:rsidRDefault="000B56A3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Textiles- Making a bag</w:t>
            </w:r>
          </w:p>
        </w:tc>
        <w:tc>
          <w:tcPr>
            <w:tcW w:w="2660" w:type="dxa"/>
          </w:tcPr>
          <w:p w14:paraId="593AA498" w14:textId="77777777" w:rsidR="005E4EB9" w:rsidRDefault="005E4EB9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</w:tr>
      <w:tr w:rsidR="009C7B05" w14:paraId="5FE79741" w14:textId="77777777" w:rsidTr="00BF21CA">
        <w:trPr>
          <w:trHeight w:val="283"/>
        </w:trPr>
        <w:tc>
          <w:tcPr>
            <w:tcW w:w="2694" w:type="dxa"/>
          </w:tcPr>
          <w:p w14:paraId="79B73314" w14:textId="77777777" w:rsidR="009C7B05" w:rsidRDefault="009C7B05" w:rsidP="006E160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Art</w:t>
            </w:r>
          </w:p>
        </w:tc>
        <w:tc>
          <w:tcPr>
            <w:tcW w:w="2688" w:type="dxa"/>
          </w:tcPr>
          <w:p w14:paraId="042F8E6A" w14:textId="77777777" w:rsidR="009C7B05" w:rsidRDefault="000B56A3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Alberto Giometti - Sculpture</w:t>
            </w:r>
          </w:p>
        </w:tc>
        <w:tc>
          <w:tcPr>
            <w:tcW w:w="1520" w:type="dxa"/>
          </w:tcPr>
          <w:p w14:paraId="2F772DA2" w14:textId="77777777" w:rsidR="009C7B05" w:rsidRDefault="009C7B05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918" w:type="dxa"/>
          </w:tcPr>
          <w:p w14:paraId="0A1E7161" w14:textId="77777777" w:rsidR="009C7B05" w:rsidRDefault="000B56A3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Conrad Martens- Drawing</w:t>
            </w:r>
          </w:p>
        </w:tc>
        <w:tc>
          <w:tcPr>
            <w:tcW w:w="3188" w:type="dxa"/>
          </w:tcPr>
          <w:p w14:paraId="4CF03B54" w14:textId="77777777" w:rsidR="009C7B05" w:rsidRDefault="000B56A3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Banksy – Painting </w:t>
            </w:r>
          </w:p>
        </w:tc>
        <w:tc>
          <w:tcPr>
            <w:tcW w:w="2725" w:type="dxa"/>
          </w:tcPr>
          <w:p w14:paraId="3720DBFC" w14:textId="77777777" w:rsidR="009C7B05" w:rsidRDefault="009C7B05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775" w:type="dxa"/>
          </w:tcPr>
          <w:p w14:paraId="02A41D8E" w14:textId="77777777" w:rsidR="009C7B05" w:rsidRDefault="009C7B05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  <w:tc>
          <w:tcPr>
            <w:tcW w:w="2660" w:type="dxa"/>
          </w:tcPr>
          <w:p w14:paraId="6D0E7D3E" w14:textId="77777777" w:rsidR="009C7B05" w:rsidRDefault="009C7B05" w:rsidP="006E160B">
            <w:pPr>
              <w:jc w:val="center"/>
              <w:rPr>
                <w:rFonts w:ascii="Century Gothic" w:hAnsi="Century Gothic"/>
                <w:b/>
                <w:szCs w:val="16"/>
              </w:rPr>
            </w:pPr>
          </w:p>
        </w:tc>
      </w:tr>
      <w:tr w:rsidR="006E116A" w14:paraId="441F7C02" w14:textId="77777777" w:rsidTr="00BF21CA">
        <w:trPr>
          <w:trHeight w:val="283"/>
        </w:trPr>
        <w:tc>
          <w:tcPr>
            <w:tcW w:w="2694" w:type="dxa"/>
          </w:tcPr>
          <w:p w14:paraId="580A447A" w14:textId="594E9904" w:rsidR="006E116A" w:rsidRDefault="006E116A" w:rsidP="006E160B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Computing</w:t>
            </w:r>
          </w:p>
        </w:tc>
        <w:tc>
          <w:tcPr>
            <w:tcW w:w="2688" w:type="dxa"/>
          </w:tcPr>
          <w:p w14:paraId="2D0E6D1E" w14:textId="21BA158E" w:rsidR="001F4082" w:rsidRDefault="00F75118" w:rsidP="001F4082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Y4 AI </w:t>
            </w:r>
          </w:p>
          <w:p w14:paraId="1CF1F33C" w14:textId="131E2934" w:rsidR="00F75118" w:rsidRPr="001F4082" w:rsidRDefault="00F75118" w:rsidP="001F4082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 weeks</w:t>
            </w:r>
          </w:p>
        </w:tc>
        <w:tc>
          <w:tcPr>
            <w:tcW w:w="1520" w:type="dxa"/>
          </w:tcPr>
          <w:p w14:paraId="096B635C" w14:textId="189C53FF" w:rsidR="006E116A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Y6 Networks </w:t>
            </w:r>
          </w:p>
          <w:p w14:paraId="090D0264" w14:textId="697B5964" w:rsidR="00F75118" w:rsidRP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 weeks</w:t>
            </w:r>
          </w:p>
        </w:tc>
        <w:tc>
          <w:tcPr>
            <w:tcW w:w="2918" w:type="dxa"/>
          </w:tcPr>
          <w:p w14:paraId="2CFD3D0D" w14:textId="77777777" w:rsid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Y6 Graphing</w:t>
            </w:r>
          </w:p>
          <w:p w14:paraId="532175A4" w14:textId="14F9D009" w:rsidR="00F75118" w:rsidRP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 weeks</w:t>
            </w:r>
          </w:p>
        </w:tc>
        <w:tc>
          <w:tcPr>
            <w:tcW w:w="3188" w:type="dxa"/>
          </w:tcPr>
          <w:p w14:paraId="3903C960" w14:textId="77777777" w:rsid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Y6 Spreadsheets</w:t>
            </w:r>
          </w:p>
          <w:p w14:paraId="45AB0113" w14:textId="4A4B8059" w:rsidR="00F75118" w:rsidRP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6 weeks</w:t>
            </w:r>
          </w:p>
        </w:tc>
        <w:tc>
          <w:tcPr>
            <w:tcW w:w="2725" w:type="dxa"/>
          </w:tcPr>
          <w:p w14:paraId="540E3261" w14:textId="77777777" w:rsid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Y5 Game creator</w:t>
            </w:r>
          </w:p>
          <w:p w14:paraId="4C551057" w14:textId="344D77D2" w:rsidR="00F75118" w:rsidRP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5 weeks</w:t>
            </w:r>
          </w:p>
        </w:tc>
        <w:tc>
          <w:tcPr>
            <w:tcW w:w="2775" w:type="dxa"/>
          </w:tcPr>
          <w:p w14:paraId="3146159B" w14:textId="77777777" w:rsid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Y5 Concept Maps</w:t>
            </w:r>
          </w:p>
          <w:p w14:paraId="7660BCA8" w14:textId="03A3113D" w:rsidR="00F75118" w:rsidRP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 weeks</w:t>
            </w:r>
          </w:p>
        </w:tc>
        <w:tc>
          <w:tcPr>
            <w:tcW w:w="2660" w:type="dxa"/>
          </w:tcPr>
          <w:p w14:paraId="77DC2E19" w14:textId="77777777" w:rsid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Y6 Data Detectives 4 weeks</w:t>
            </w:r>
          </w:p>
          <w:p w14:paraId="694EB867" w14:textId="77777777" w:rsidR="00F75118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2B212B9" w14:textId="77777777" w:rsidR="00F75118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Introduction to Python</w:t>
            </w:r>
          </w:p>
          <w:p w14:paraId="78327E2D" w14:textId="6047E523" w:rsidR="00F75118" w:rsidRPr="001F4082" w:rsidRDefault="00F75118" w:rsidP="006E116A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 weeks</w:t>
            </w:r>
          </w:p>
        </w:tc>
      </w:tr>
      <w:tr w:rsidR="007B1977" w14:paraId="16339936" w14:textId="77777777" w:rsidTr="007B1977">
        <w:trPr>
          <w:trHeight w:val="150"/>
        </w:trPr>
        <w:tc>
          <w:tcPr>
            <w:tcW w:w="2694" w:type="dxa"/>
            <w:vMerge w:val="restart"/>
          </w:tcPr>
          <w:p w14:paraId="7B6689B0" w14:textId="68F5EA1E" w:rsidR="007B1977" w:rsidRDefault="007B1977" w:rsidP="007B197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Science</w:t>
            </w:r>
          </w:p>
        </w:tc>
        <w:tc>
          <w:tcPr>
            <w:tcW w:w="7126" w:type="dxa"/>
            <w:gridSpan w:val="3"/>
          </w:tcPr>
          <w:p w14:paraId="26D52686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</w:t>
            </w:r>
          </w:p>
          <w:p w14:paraId="5A33A42A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Forces</w:t>
            </w:r>
          </w:p>
          <w:p w14:paraId="0A2DD606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Earth and Space</w:t>
            </w:r>
          </w:p>
          <w:p w14:paraId="1B7853D6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Global Warming</w:t>
            </w:r>
          </w:p>
          <w:p w14:paraId="507C975C" w14:textId="77777777" w:rsidR="007B1977" w:rsidRPr="001F4082" w:rsidRDefault="007B1977" w:rsidP="007B197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5913" w:type="dxa"/>
            <w:gridSpan w:val="2"/>
          </w:tcPr>
          <w:p w14:paraId="7235004C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</w:t>
            </w:r>
          </w:p>
          <w:p w14:paraId="76594F5A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Materials</w:t>
            </w:r>
          </w:p>
          <w:p w14:paraId="5B4637B0" w14:textId="77777777" w:rsidR="007B1977" w:rsidRPr="00876080" w:rsidRDefault="007B1977" w:rsidP="007B1977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Revers</w:t>
            </w:r>
            <w:r>
              <w:rPr>
                <w:rFonts w:ascii="Century Gothic" w:hAnsi="Century Gothic"/>
                <w:b/>
                <w:bCs/>
                <w:szCs w:val="16"/>
              </w:rPr>
              <w:t>i</w:t>
            </w:r>
            <w:r w:rsidRPr="00876080">
              <w:rPr>
                <w:rFonts w:ascii="Century Gothic" w:hAnsi="Century Gothic"/>
                <w:b/>
                <w:bCs/>
                <w:szCs w:val="16"/>
              </w:rPr>
              <w:t>ble and Irreversible Changes</w:t>
            </w:r>
          </w:p>
          <w:p w14:paraId="3DAE28BD" w14:textId="2FD34EDA" w:rsidR="007B1977" w:rsidRPr="001F4082" w:rsidRDefault="007B1977" w:rsidP="007B197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Lifecycles</w:t>
            </w:r>
          </w:p>
        </w:tc>
        <w:tc>
          <w:tcPr>
            <w:tcW w:w="5435" w:type="dxa"/>
            <w:gridSpan w:val="2"/>
          </w:tcPr>
          <w:p w14:paraId="5884DAF5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>
              <w:rPr>
                <w:rFonts w:ascii="Century Gothic" w:hAnsi="Century Gothic"/>
                <w:b/>
                <w:bCs/>
                <w:szCs w:val="16"/>
              </w:rPr>
              <w:t>Year 5</w:t>
            </w:r>
          </w:p>
          <w:p w14:paraId="7BD0DA11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Rep</w:t>
            </w:r>
            <w:r>
              <w:rPr>
                <w:rFonts w:ascii="Century Gothic" w:hAnsi="Century Gothic"/>
                <w:b/>
                <w:bCs/>
                <w:szCs w:val="16"/>
              </w:rPr>
              <w:t>ro</w:t>
            </w:r>
            <w:r w:rsidRPr="00876080">
              <w:rPr>
                <w:rFonts w:ascii="Century Gothic" w:hAnsi="Century Gothic"/>
                <w:b/>
                <w:bCs/>
                <w:szCs w:val="16"/>
              </w:rPr>
              <w:t>duction</w:t>
            </w:r>
            <w:r>
              <w:rPr>
                <w:rFonts w:ascii="Century Gothic" w:hAnsi="Century Gothic"/>
                <w:b/>
                <w:szCs w:val="16"/>
              </w:rPr>
              <w:t xml:space="preserve"> </w:t>
            </w:r>
          </w:p>
          <w:p w14:paraId="164AC20D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Animals including Humans</w:t>
            </w:r>
          </w:p>
          <w:p w14:paraId="4D033A93" w14:textId="77777777" w:rsidR="007B1977" w:rsidRPr="00876080" w:rsidRDefault="007B1977" w:rsidP="007B1977">
            <w:pPr>
              <w:jc w:val="center"/>
              <w:rPr>
                <w:rFonts w:ascii="Century Gothic" w:hAnsi="Century Gothic"/>
                <w:b/>
                <w:bCs/>
                <w:szCs w:val="16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Plastic Pollution</w:t>
            </w:r>
          </w:p>
          <w:p w14:paraId="6C6FC05D" w14:textId="0FEAE8AE" w:rsidR="007B1977" w:rsidRPr="001F4082" w:rsidRDefault="007B1977" w:rsidP="00CC4080">
            <w:pPr>
              <w:ind w:firstLine="72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76080">
              <w:rPr>
                <w:rFonts w:ascii="Century Gothic" w:hAnsi="Century Gothic"/>
                <w:b/>
                <w:bCs/>
                <w:szCs w:val="16"/>
              </w:rPr>
              <w:t>Energy Usage</w:t>
            </w:r>
          </w:p>
        </w:tc>
      </w:tr>
      <w:tr w:rsidR="007B1977" w14:paraId="4FEDF04A" w14:textId="77777777" w:rsidTr="007B1977">
        <w:trPr>
          <w:trHeight w:val="150"/>
        </w:trPr>
        <w:tc>
          <w:tcPr>
            <w:tcW w:w="2694" w:type="dxa"/>
            <w:vMerge/>
          </w:tcPr>
          <w:p w14:paraId="17B73182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7126" w:type="dxa"/>
            <w:gridSpan w:val="3"/>
          </w:tcPr>
          <w:p w14:paraId="41ED156E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3F5BFBF8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Living things and their Habitats</w:t>
            </w:r>
          </w:p>
          <w:p w14:paraId="46DE3F39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Electricity</w:t>
            </w:r>
          </w:p>
          <w:p w14:paraId="69F30B49" w14:textId="572C3749" w:rsidR="007B1977" w:rsidRPr="001F4082" w:rsidRDefault="007B1977" w:rsidP="007B197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Renewable Energy</w:t>
            </w:r>
          </w:p>
        </w:tc>
        <w:tc>
          <w:tcPr>
            <w:tcW w:w="5913" w:type="dxa"/>
            <w:gridSpan w:val="2"/>
          </w:tcPr>
          <w:p w14:paraId="5651D398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1C2F5386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Light</w:t>
            </w:r>
          </w:p>
          <w:p w14:paraId="5EA40555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Light Pollution</w:t>
            </w:r>
          </w:p>
          <w:p w14:paraId="556D7CEC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Circulatory Systems</w:t>
            </w:r>
          </w:p>
          <w:p w14:paraId="2C04DF2A" w14:textId="645E4AEA" w:rsidR="007B1977" w:rsidRPr="001F4082" w:rsidRDefault="007B1977" w:rsidP="007B197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Diet, Drugs and Lifestyle</w:t>
            </w:r>
          </w:p>
        </w:tc>
        <w:tc>
          <w:tcPr>
            <w:tcW w:w="5435" w:type="dxa"/>
            <w:gridSpan w:val="2"/>
          </w:tcPr>
          <w:p w14:paraId="106CE367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3C5CAB94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Variation</w:t>
            </w:r>
          </w:p>
          <w:p w14:paraId="4A2F1958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Adaptation</w:t>
            </w:r>
          </w:p>
          <w:p w14:paraId="0BEC10E0" w14:textId="77777777" w:rsidR="007B1977" w:rsidRDefault="007B1977" w:rsidP="007B1977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Fossils</w:t>
            </w:r>
          </w:p>
          <w:p w14:paraId="51F21A76" w14:textId="7A5014EC" w:rsidR="007B1977" w:rsidRPr="001F4082" w:rsidRDefault="007B1977" w:rsidP="007B197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Melting Points</w:t>
            </w:r>
          </w:p>
        </w:tc>
      </w:tr>
      <w:tr w:rsidR="00BE715A" w14:paraId="7C443685" w14:textId="77777777" w:rsidTr="00BF21CA">
        <w:trPr>
          <w:trHeight w:val="283"/>
        </w:trPr>
        <w:tc>
          <w:tcPr>
            <w:tcW w:w="2694" w:type="dxa"/>
          </w:tcPr>
          <w:p w14:paraId="4B61FF5D" w14:textId="12222D45" w:rsidR="00BE715A" w:rsidRDefault="00BE715A" w:rsidP="00BE715A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RE</w:t>
            </w:r>
          </w:p>
        </w:tc>
        <w:tc>
          <w:tcPr>
            <w:tcW w:w="2688" w:type="dxa"/>
          </w:tcPr>
          <w:p w14:paraId="098E7638" w14:textId="3D8962E9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E715A">
              <w:rPr>
                <w:b/>
                <w:bCs/>
              </w:rPr>
              <w:t>If God is everywhere, why go to a place of worship?</w:t>
            </w:r>
          </w:p>
        </w:tc>
        <w:tc>
          <w:tcPr>
            <w:tcW w:w="1520" w:type="dxa"/>
          </w:tcPr>
          <w:p w14:paraId="3959F73E" w14:textId="5FD26BF2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2918" w:type="dxa"/>
          </w:tcPr>
          <w:p w14:paraId="4B6EE881" w14:textId="0D21321C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E715A">
              <w:rPr>
                <w:rFonts w:ascii="Calibri" w:eastAsia="Calibri" w:hAnsi="Calibri" w:cs="Arial"/>
                <w:b/>
                <w:bCs/>
              </w:rPr>
              <w:t>Was Jesus the Messiah?</w:t>
            </w:r>
          </w:p>
        </w:tc>
        <w:tc>
          <w:tcPr>
            <w:tcW w:w="3188" w:type="dxa"/>
          </w:tcPr>
          <w:p w14:paraId="78DA74AD" w14:textId="0CA7EBEF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E715A">
              <w:rPr>
                <w:b/>
                <w:bCs/>
              </w:rPr>
              <w:t xml:space="preserve"> What do religions say to us when life gets hard?</w:t>
            </w:r>
          </w:p>
        </w:tc>
        <w:tc>
          <w:tcPr>
            <w:tcW w:w="2725" w:type="dxa"/>
          </w:tcPr>
          <w:p w14:paraId="6FBB0C8D" w14:textId="4098B5F7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E715A">
              <w:rPr>
                <w:rFonts w:ascii="Calibri" w:eastAsia="Calibri" w:hAnsi="Calibri" w:cs="Arial"/>
                <w:b/>
                <w:bCs/>
              </w:rPr>
              <w:t>What did Jesus do to save human beings?</w:t>
            </w:r>
          </w:p>
        </w:tc>
        <w:tc>
          <w:tcPr>
            <w:tcW w:w="2775" w:type="dxa"/>
          </w:tcPr>
          <w:p w14:paraId="75DD793A" w14:textId="1055AEF4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E715A">
              <w:rPr>
                <w:b/>
                <w:bCs/>
              </w:rPr>
              <w:t>What matters most to Christians and Humanists?</w:t>
            </w:r>
          </w:p>
        </w:tc>
        <w:tc>
          <w:tcPr>
            <w:tcW w:w="2660" w:type="dxa"/>
          </w:tcPr>
          <w:p w14:paraId="4C809796" w14:textId="51BE7A3F" w:rsidR="00BE715A" w:rsidRPr="00BE715A" w:rsidRDefault="00BE715A" w:rsidP="00BE715A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E715A">
              <w:rPr>
                <w:rFonts w:ascii="Calibri" w:eastAsia="Calibri" w:hAnsi="Calibri" w:cs="Arial"/>
                <w:b/>
                <w:bCs/>
              </w:rPr>
              <w:t>Creation and science: conflicting or complementary?</w:t>
            </w:r>
          </w:p>
        </w:tc>
      </w:tr>
      <w:tr w:rsidR="00455046" w14:paraId="73D2AFA5" w14:textId="77777777" w:rsidTr="00BF21CA">
        <w:trPr>
          <w:trHeight w:val="283"/>
        </w:trPr>
        <w:tc>
          <w:tcPr>
            <w:tcW w:w="2694" w:type="dxa"/>
          </w:tcPr>
          <w:p w14:paraId="24474620" w14:textId="1C675033" w:rsidR="00455046" w:rsidRDefault="00455046" w:rsidP="00455046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Music</w:t>
            </w:r>
          </w:p>
        </w:tc>
        <w:tc>
          <w:tcPr>
            <w:tcW w:w="2688" w:type="dxa"/>
          </w:tcPr>
          <w:p w14:paraId="5D5A024E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520" w:type="dxa"/>
          </w:tcPr>
          <w:p w14:paraId="61174B84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918" w:type="dxa"/>
          </w:tcPr>
          <w:p w14:paraId="009A1F31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33AB5552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lastRenderedPageBreak/>
              <w:t>Composition Notation</w:t>
            </w:r>
          </w:p>
          <w:p w14:paraId="4EF4FF4F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55B8F758" w14:textId="27F35AD8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Advanced Rhythms</w:t>
            </w:r>
          </w:p>
        </w:tc>
        <w:tc>
          <w:tcPr>
            <w:tcW w:w="3188" w:type="dxa"/>
          </w:tcPr>
          <w:p w14:paraId="33F5D67E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25" w:type="dxa"/>
          </w:tcPr>
          <w:p w14:paraId="3DF0EA3C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5E56CA80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lastRenderedPageBreak/>
              <w:t>Composition to represent the Festival of Colour</w:t>
            </w:r>
          </w:p>
          <w:p w14:paraId="42A36E03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79326C59" w14:textId="12C036F2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Dynamics, Pitch and Tempo</w:t>
            </w:r>
          </w:p>
        </w:tc>
        <w:tc>
          <w:tcPr>
            <w:tcW w:w="2775" w:type="dxa"/>
          </w:tcPr>
          <w:p w14:paraId="1E73849A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660" w:type="dxa"/>
          </w:tcPr>
          <w:p w14:paraId="73088AD2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29C2A13D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lastRenderedPageBreak/>
              <w:t>Musical Theatre</w:t>
            </w:r>
          </w:p>
          <w:p w14:paraId="2AB059E2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6 </w:t>
            </w:r>
          </w:p>
          <w:p w14:paraId="50B2BB92" w14:textId="4A74F9D5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Film Music</w:t>
            </w:r>
          </w:p>
        </w:tc>
      </w:tr>
      <w:tr w:rsidR="00455046" w14:paraId="5E8C5A0B" w14:textId="77777777" w:rsidTr="00BF21CA">
        <w:trPr>
          <w:trHeight w:val="283"/>
        </w:trPr>
        <w:tc>
          <w:tcPr>
            <w:tcW w:w="2694" w:type="dxa"/>
          </w:tcPr>
          <w:p w14:paraId="3B9E497C" w14:textId="70BC5FEF" w:rsidR="00455046" w:rsidRDefault="00455046" w:rsidP="00455046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lastRenderedPageBreak/>
              <w:t xml:space="preserve">French </w:t>
            </w:r>
          </w:p>
        </w:tc>
        <w:tc>
          <w:tcPr>
            <w:tcW w:w="2688" w:type="dxa"/>
          </w:tcPr>
          <w:p w14:paraId="1761548C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0BF531F7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French Monster Pets</w:t>
            </w:r>
          </w:p>
          <w:p w14:paraId="588A7F8F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Shopping in France</w:t>
            </w:r>
          </w:p>
          <w:p w14:paraId="544C7EF1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15AED645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French Sport and the Olympics</w:t>
            </w:r>
          </w:p>
          <w:p w14:paraId="6F5ECC10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In my French House</w:t>
            </w:r>
          </w:p>
          <w:p w14:paraId="4275DF48" w14:textId="6804B359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520" w:type="dxa"/>
          </w:tcPr>
          <w:p w14:paraId="3F03A0B4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918" w:type="dxa"/>
          </w:tcPr>
          <w:p w14:paraId="0938E12D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3188" w:type="dxa"/>
          </w:tcPr>
          <w:p w14:paraId="22C76817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5</w:t>
            </w:r>
          </w:p>
          <w:p w14:paraId="56F111F2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Verbs in a week</w:t>
            </w:r>
          </w:p>
          <w:p w14:paraId="794A57B6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66232F45" w14:textId="3413E96A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Planning a French Holiday</w:t>
            </w:r>
          </w:p>
        </w:tc>
        <w:tc>
          <w:tcPr>
            <w:tcW w:w="2725" w:type="dxa"/>
          </w:tcPr>
          <w:p w14:paraId="6ED9658C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75" w:type="dxa"/>
          </w:tcPr>
          <w:p w14:paraId="7AEE4A91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 xml:space="preserve">Year 5 </w:t>
            </w:r>
          </w:p>
          <w:p w14:paraId="22AF8C52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Meet my French Family</w:t>
            </w:r>
          </w:p>
          <w:p w14:paraId="43A6F224" w14:textId="77777777" w:rsidR="00455046" w:rsidRDefault="00455046" w:rsidP="00455046">
            <w:pPr>
              <w:jc w:val="center"/>
              <w:rPr>
                <w:rFonts w:ascii="Century Gothic" w:hAnsi="Century Gothic"/>
                <w:b/>
                <w:szCs w:val="16"/>
              </w:rPr>
            </w:pPr>
            <w:r>
              <w:rPr>
                <w:rFonts w:ascii="Century Gothic" w:hAnsi="Century Gothic"/>
                <w:b/>
                <w:szCs w:val="16"/>
              </w:rPr>
              <w:t>Year 6</w:t>
            </w:r>
          </w:p>
          <w:p w14:paraId="251992E3" w14:textId="76A42C70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Cs w:val="16"/>
              </w:rPr>
              <w:t>Visiting a town in France</w:t>
            </w:r>
          </w:p>
        </w:tc>
        <w:tc>
          <w:tcPr>
            <w:tcW w:w="2660" w:type="dxa"/>
          </w:tcPr>
          <w:p w14:paraId="6124DF03" w14:textId="77777777" w:rsidR="00455046" w:rsidRPr="001F4082" w:rsidRDefault="00455046" w:rsidP="00455046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</w:tbl>
    <w:p w14:paraId="52A28063" w14:textId="77777777" w:rsidR="00D21BA7" w:rsidRPr="00351830" w:rsidRDefault="00D21BA7" w:rsidP="00351830">
      <w:pPr>
        <w:tabs>
          <w:tab w:val="left" w:pos="4848"/>
        </w:tabs>
        <w:rPr>
          <w:rFonts w:ascii="Century Gothic" w:hAnsi="Century Gothic"/>
          <w:sz w:val="32"/>
        </w:rPr>
      </w:pPr>
    </w:p>
    <w:sectPr w:rsidR="00D21BA7" w:rsidRPr="00351830" w:rsidSect="001C08C6">
      <w:headerReference w:type="default" r:id="rId7"/>
      <w:pgSz w:w="23811" w:h="16838" w:orient="landscape" w:code="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1A87B" w14:textId="77777777" w:rsidR="00265C1F" w:rsidRDefault="00265C1F" w:rsidP="000E289D">
      <w:pPr>
        <w:spacing w:after="0" w:line="240" w:lineRule="auto"/>
      </w:pPr>
      <w:r>
        <w:separator/>
      </w:r>
    </w:p>
  </w:endnote>
  <w:endnote w:type="continuationSeparator" w:id="0">
    <w:p w14:paraId="5FCC3373" w14:textId="77777777" w:rsidR="00265C1F" w:rsidRDefault="00265C1F" w:rsidP="000E2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A34EF" w14:textId="77777777" w:rsidR="00265C1F" w:rsidRDefault="00265C1F" w:rsidP="000E289D">
      <w:pPr>
        <w:spacing w:after="0" w:line="240" w:lineRule="auto"/>
      </w:pPr>
      <w:r>
        <w:separator/>
      </w:r>
    </w:p>
  </w:footnote>
  <w:footnote w:type="continuationSeparator" w:id="0">
    <w:p w14:paraId="411A41EE" w14:textId="77777777" w:rsidR="00265C1F" w:rsidRDefault="00265C1F" w:rsidP="000E2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1804E" w14:textId="77777777" w:rsidR="00D56106" w:rsidRPr="00E37622" w:rsidRDefault="00D56106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  <w:r w:rsidRPr="00E37622">
      <w:rPr>
        <w:noProof/>
        <w:sz w:val="40"/>
        <w:lang w:eastAsia="en-GB"/>
      </w:rPr>
      <w:drawing>
        <wp:anchor distT="0" distB="0" distL="114300" distR="114300" simplePos="0" relativeHeight="251659264" behindDoc="0" locked="0" layoutInCell="1" allowOverlap="1" wp14:anchorId="2DD6B449" wp14:editId="20CF2D9D">
          <wp:simplePos x="0" y="0"/>
          <wp:positionH relativeFrom="margin">
            <wp:posOffset>-228600</wp:posOffset>
          </wp:positionH>
          <wp:positionV relativeFrom="paragraph">
            <wp:posOffset>5080</wp:posOffset>
          </wp:positionV>
          <wp:extent cx="1847850" cy="1028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37622">
      <w:rPr>
        <w:rFonts w:ascii="Century Gothic" w:hAnsi="Century Gothic"/>
        <w:b/>
        <w:sz w:val="52"/>
        <w:u w:val="single"/>
      </w:rPr>
      <w:t>St Chad’s Curriculum</w:t>
    </w:r>
    <w:r w:rsidR="00D05E55" w:rsidRPr="00E37622">
      <w:rPr>
        <w:rFonts w:ascii="Century Gothic" w:hAnsi="Century Gothic"/>
        <w:b/>
        <w:sz w:val="52"/>
        <w:u w:val="single"/>
      </w:rPr>
      <w:t xml:space="preserve"> – UKS2</w:t>
    </w:r>
    <w:r w:rsidRPr="00E37622">
      <w:rPr>
        <w:rFonts w:ascii="Century Gothic" w:hAnsi="Century Gothic"/>
        <w:b/>
        <w:sz w:val="52"/>
        <w:u w:val="single"/>
      </w:rPr>
      <w:t xml:space="preserve"> </w:t>
    </w:r>
  </w:p>
  <w:p w14:paraId="2893D73A" w14:textId="77777777" w:rsidR="00D56106" w:rsidRPr="00E37622" w:rsidRDefault="00D56106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</w:p>
  <w:p w14:paraId="4AB489F6" w14:textId="77777777" w:rsidR="00D56106" w:rsidRPr="00E37622" w:rsidRDefault="00976828" w:rsidP="000E289D">
    <w:pPr>
      <w:pStyle w:val="Header"/>
      <w:jc w:val="center"/>
      <w:rPr>
        <w:rFonts w:ascii="Century Gothic" w:hAnsi="Century Gothic"/>
        <w:b/>
        <w:sz w:val="52"/>
        <w:u w:val="single"/>
      </w:rPr>
    </w:pPr>
    <w:r w:rsidRPr="00E37622">
      <w:rPr>
        <w:rFonts w:ascii="Century Gothic" w:hAnsi="Century Gothic"/>
        <w:b/>
        <w:sz w:val="52"/>
        <w:u w:val="single"/>
      </w:rPr>
      <w:t>Rolling Programme B</w:t>
    </w:r>
  </w:p>
  <w:p w14:paraId="0B1D7D8F" w14:textId="77777777" w:rsidR="00D56106" w:rsidRPr="000E289D" w:rsidRDefault="00D56106" w:rsidP="00416CB3">
    <w:pPr>
      <w:pStyle w:val="Header"/>
      <w:rPr>
        <w:rFonts w:ascii="Century Gothic" w:hAnsi="Century Gothic"/>
        <w:b/>
        <w:sz w:val="3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D650E"/>
    <w:multiLevelType w:val="hybridMultilevel"/>
    <w:tmpl w:val="6B725A3A"/>
    <w:lvl w:ilvl="0" w:tplc="1C7C043E">
      <w:start w:val="1"/>
      <w:numFmt w:val="bullet"/>
      <w:lvlText w:val=""/>
      <w:lvlJc w:val="left"/>
      <w:pPr>
        <w:ind w:left="567" w:hanging="39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53B63"/>
    <w:multiLevelType w:val="hybridMultilevel"/>
    <w:tmpl w:val="0E927DD4"/>
    <w:lvl w:ilvl="0" w:tplc="B9CAFBB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08B46E">
      <w:start w:val="1"/>
      <w:numFmt w:val="bullet"/>
      <w:lvlText w:val=""/>
      <w:lvlJc w:val="left"/>
      <w:pPr>
        <w:ind w:left="1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044A0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9CBA7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80410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2240E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9296F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96998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B84AF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6D749D"/>
    <w:multiLevelType w:val="hybridMultilevel"/>
    <w:tmpl w:val="E53A7090"/>
    <w:lvl w:ilvl="0" w:tplc="BDD4FF10">
      <w:start w:val="1"/>
      <w:numFmt w:val="bullet"/>
      <w:lvlText w:val="•"/>
      <w:lvlJc w:val="left"/>
      <w:pPr>
        <w:ind w:left="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684854">
      <w:start w:val="1"/>
      <w:numFmt w:val="bullet"/>
      <w:lvlText w:val="o"/>
      <w:lvlJc w:val="left"/>
      <w:pPr>
        <w:ind w:left="10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965988">
      <w:start w:val="1"/>
      <w:numFmt w:val="bullet"/>
      <w:lvlText w:val="▪"/>
      <w:lvlJc w:val="left"/>
      <w:pPr>
        <w:ind w:left="18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769AB2">
      <w:start w:val="1"/>
      <w:numFmt w:val="bullet"/>
      <w:lvlText w:val="•"/>
      <w:lvlJc w:val="left"/>
      <w:pPr>
        <w:ind w:left="25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BE5BF4">
      <w:start w:val="1"/>
      <w:numFmt w:val="bullet"/>
      <w:lvlText w:val="o"/>
      <w:lvlJc w:val="left"/>
      <w:pPr>
        <w:ind w:left="32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36B4B8">
      <w:start w:val="1"/>
      <w:numFmt w:val="bullet"/>
      <w:lvlText w:val="▪"/>
      <w:lvlJc w:val="left"/>
      <w:pPr>
        <w:ind w:left="39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E605A8">
      <w:start w:val="1"/>
      <w:numFmt w:val="bullet"/>
      <w:lvlText w:val="•"/>
      <w:lvlJc w:val="left"/>
      <w:pPr>
        <w:ind w:left="46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0EC030">
      <w:start w:val="1"/>
      <w:numFmt w:val="bullet"/>
      <w:lvlText w:val="o"/>
      <w:lvlJc w:val="left"/>
      <w:pPr>
        <w:ind w:left="54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DA24EE">
      <w:start w:val="1"/>
      <w:numFmt w:val="bullet"/>
      <w:lvlText w:val="▪"/>
      <w:lvlJc w:val="left"/>
      <w:pPr>
        <w:ind w:left="6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62887044">
    <w:abstractNumId w:val="0"/>
  </w:num>
  <w:num w:numId="2" w16cid:durableId="950818687">
    <w:abstractNumId w:val="2"/>
  </w:num>
  <w:num w:numId="3" w16cid:durableId="1067264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9D"/>
    <w:rsid w:val="0000570A"/>
    <w:rsid w:val="0000724E"/>
    <w:rsid w:val="00013A1A"/>
    <w:rsid w:val="00017F1C"/>
    <w:rsid w:val="000277E6"/>
    <w:rsid w:val="00054B58"/>
    <w:rsid w:val="0008068E"/>
    <w:rsid w:val="0009693A"/>
    <w:rsid w:val="000A30F8"/>
    <w:rsid w:val="000B56A3"/>
    <w:rsid w:val="000E289D"/>
    <w:rsid w:val="000E293A"/>
    <w:rsid w:val="00133629"/>
    <w:rsid w:val="00143AB5"/>
    <w:rsid w:val="00182421"/>
    <w:rsid w:val="001A0FA8"/>
    <w:rsid w:val="001A7660"/>
    <w:rsid w:val="001B6550"/>
    <w:rsid w:val="001B74F7"/>
    <w:rsid w:val="001C08C6"/>
    <w:rsid w:val="001E50C8"/>
    <w:rsid w:val="001F4082"/>
    <w:rsid w:val="001F71B5"/>
    <w:rsid w:val="00206461"/>
    <w:rsid w:val="002203DF"/>
    <w:rsid w:val="00227B2B"/>
    <w:rsid w:val="00233D4B"/>
    <w:rsid w:val="00235ED1"/>
    <w:rsid w:val="00235F92"/>
    <w:rsid w:val="00265C1F"/>
    <w:rsid w:val="00292BC3"/>
    <w:rsid w:val="002B44BF"/>
    <w:rsid w:val="002B7AC7"/>
    <w:rsid w:val="002D127F"/>
    <w:rsid w:val="002D1CD1"/>
    <w:rsid w:val="002D30FB"/>
    <w:rsid w:val="002F3E06"/>
    <w:rsid w:val="003031D0"/>
    <w:rsid w:val="00320B2E"/>
    <w:rsid w:val="00342D07"/>
    <w:rsid w:val="00351830"/>
    <w:rsid w:val="00361E75"/>
    <w:rsid w:val="00362596"/>
    <w:rsid w:val="0037778A"/>
    <w:rsid w:val="00397C5F"/>
    <w:rsid w:val="003C0073"/>
    <w:rsid w:val="003C577C"/>
    <w:rsid w:val="003F6599"/>
    <w:rsid w:val="00416CB3"/>
    <w:rsid w:val="004243FF"/>
    <w:rsid w:val="0043395D"/>
    <w:rsid w:val="0043768D"/>
    <w:rsid w:val="00444A12"/>
    <w:rsid w:val="00444F42"/>
    <w:rsid w:val="00455046"/>
    <w:rsid w:val="0046261E"/>
    <w:rsid w:val="00480591"/>
    <w:rsid w:val="004A18E3"/>
    <w:rsid w:val="00502121"/>
    <w:rsid w:val="0051023E"/>
    <w:rsid w:val="005139CD"/>
    <w:rsid w:val="005307DD"/>
    <w:rsid w:val="005433DB"/>
    <w:rsid w:val="00583026"/>
    <w:rsid w:val="00584C42"/>
    <w:rsid w:val="005A31A1"/>
    <w:rsid w:val="005A36BB"/>
    <w:rsid w:val="005A5DE0"/>
    <w:rsid w:val="005D1F97"/>
    <w:rsid w:val="005E3C7A"/>
    <w:rsid w:val="005E4EB9"/>
    <w:rsid w:val="005F6985"/>
    <w:rsid w:val="006022BF"/>
    <w:rsid w:val="0060427C"/>
    <w:rsid w:val="00605F38"/>
    <w:rsid w:val="00614D14"/>
    <w:rsid w:val="00646B5F"/>
    <w:rsid w:val="00657763"/>
    <w:rsid w:val="006748BB"/>
    <w:rsid w:val="00683E1C"/>
    <w:rsid w:val="00692B28"/>
    <w:rsid w:val="006A38F1"/>
    <w:rsid w:val="006B40C0"/>
    <w:rsid w:val="006C5807"/>
    <w:rsid w:val="006D0951"/>
    <w:rsid w:val="006E0F23"/>
    <w:rsid w:val="006E116A"/>
    <w:rsid w:val="006E160B"/>
    <w:rsid w:val="00700F33"/>
    <w:rsid w:val="00714AC3"/>
    <w:rsid w:val="007329C0"/>
    <w:rsid w:val="00756935"/>
    <w:rsid w:val="00766FEC"/>
    <w:rsid w:val="00774E85"/>
    <w:rsid w:val="00794736"/>
    <w:rsid w:val="00797FB5"/>
    <w:rsid w:val="007A0FE3"/>
    <w:rsid w:val="007A6F71"/>
    <w:rsid w:val="007B1977"/>
    <w:rsid w:val="007E16B4"/>
    <w:rsid w:val="00804F89"/>
    <w:rsid w:val="00805545"/>
    <w:rsid w:val="008213B4"/>
    <w:rsid w:val="008459DF"/>
    <w:rsid w:val="008655D2"/>
    <w:rsid w:val="0087119C"/>
    <w:rsid w:val="00877696"/>
    <w:rsid w:val="008A6598"/>
    <w:rsid w:val="008B3818"/>
    <w:rsid w:val="008C06D3"/>
    <w:rsid w:val="00915F52"/>
    <w:rsid w:val="00925060"/>
    <w:rsid w:val="00927899"/>
    <w:rsid w:val="00952CBD"/>
    <w:rsid w:val="009532C6"/>
    <w:rsid w:val="00971B01"/>
    <w:rsid w:val="00976828"/>
    <w:rsid w:val="009908F3"/>
    <w:rsid w:val="009A671E"/>
    <w:rsid w:val="009B0331"/>
    <w:rsid w:val="009C2A5F"/>
    <w:rsid w:val="009C7B05"/>
    <w:rsid w:val="009D5617"/>
    <w:rsid w:val="009E55DD"/>
    <w:rsid w:val="00A36627"/>
    <w:rsid w:val="00A43F2A"/>
    <w:rsid w:val="00A5468B"/>
    <w:rsid w:val="00A836B0"/>
    <w:rsid w:val="00AB0AB3"/>
    <w:rsid w:val="00AC4B78"/>
    <w:rsid w:val="00AD387B"/>
    <w:rsid w:val="00B03266"/>
    <w:rsid w:val="00B74AC9"/>
    <w:rsid w:val="00B90D31"/>
    <w:rsid w:val="00BE1A36"/>
    <w:rsid w:val="00BE715A"/>
    <w:rsid w:val="00BF21CA"/>
    <w:rsid w:val="00BF4F6E"/>
    <w:rsid w:val="00C0222C"/>
    <w:rsid w:val="00C31396"/>
    <w:rsid w:val="00C729AC"/>
    <w:rsid w:val="00C808D4"/>
    <w:rsid w:val="00C8136F"/>
    <w:rsid w:val="00CC4080"/>
    <w:rsid w:val="00CD4FCE"/>
    <w:rsid w:val="00D05E55"/>
    <w:rsid w:val="00D06360"/>
    <w:rsid w:val="00D06EEE"/>
    <w:rsid w:val="00D1237E"/>
    <w:rsid w:val="00D21BA7"/>
    <w:rsid w:val="00D40C58"/>
    <w:rsid w:val="00D4162B"/>
    <w:rsid w:val="00D5074D"/>
    <w:rsid w:val="00D56106"/>
    <w:rsid w:val="00D90220"/>
    <w:rsid w:val="00D920AA"/>
    <w:rsid w:val="00DA158B"/>
    <w:rsid w:val="00DA6FD5"/>
    <w:rsid w:val="00DB385D"/>
    <w:rsid w:val="00E03D8E"/>
    <w:rsid w:val="00E14B46"/>
    <w:rsid w:val="00E23C28"/>
    <w:rsid w:val="00E37622"/>
    <w:rsid w:val="00E564AA"/>
    <w:rsid w:val="00E809FC"/>
    <w:rsid w:val="00E9738B"/>
    <w:rsid w:val="00ED03CB"/>
    <w:rsid w:val="00ED5CD7"/>
    <w:rsid w:val="00EE3BCA"/>
    <w:rsid w:val="00F33568"/>
    <w:rsid w:val="00F34471"/>
    <w:rsid w:val="00F36766"/>
    <w:rsid w:val="00F63DB2"/>
    <w:rsid w:val="00F673C1"/>
    <w:rsid w:val="00F73312"/>
    <w:rsid w:val="00F75118"/>
    <w:rsid w:val="00F82259"/>
    <w:rsid w:val="00F877B5"/>
    <w:rsid w:val="00F972C2"/>
    <w:rsid w:val="00FA2946"/>
    <w:rsid w:val="00FD03C9"/>
    <w:rsid w:val="00FE5C3F"/>
    <w:rsid w:val="00FF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DBC34"/>
  <w15:chartTrackingRefBased/>
  <w15:docId w15:val="{8D9AB128-B50B-415B-894D-AB24CFDB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89D"/>
  </w:style>
  <w:style w:type="paragraph" w:styleId="Footer">
    <w:name w:val="footer"/>
    <w:basedOn w:val="Normal"/>
    <w:link w:val="Foot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89D"/>
  </w:style>
  <w:style w:type="table" w:styleId="TableGrid">
    <w:name w:val="Table Grid"/>
    <w:basedOn w:val="TableNormal"/>
    <w:uiPriority w:val="39"/>
    <w:rsid w:val="000E2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5CD7"/>
    <w:pPr>
      <w:ind w:left="720"/>
      <w:contextualSpacing/>
    </w:pPr>
    <w:rPr>
      <w:rFonts w:ascii="Calibri" w:eastAsia="Calibri" w:hAnsi="Calibri" w:cs="Calibri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19</cp:revision>
  <dcterms:created xsi:type="dcterms:W3CDTF">2023-04-11T06:55:00Z</dcterms:created>
  <dcterms:modified xsi:type="dcterms:W3CDTF">2026-06-18T13:37:00Z</dcterms:modified>
</cp:coreProperties>
</file>