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3CA2C" w14:textId="77777777" w:rsidR="0034653C" w:rsidRDefault="0034653C" w:rsidP="0034653C">
      <w:pPr>
        <w:rPr>
          <w:b/>
          <w:bCs/>
          <w:u w:val="single"/>
        </w:rPr>
      </w:pPr>
      <w:r w:rsidRPr="0034653C">
        <w:rPr>
          <w:b/>
          <w:bCs/>
          <w:noProof/>
          <w:u w:val="single"/>
        </w:rPr>
        <w:drawing>
          <wp:inline distT="0" distB="0" distL="0" distR="0" wp14:anchorId="78B3108A" wp14:editId="088E6863">
            <wp:extent cx="1623201" cy="891617"/>
            <wp:effectExtent l="0" t="0" r="0" b="3810"/>
            <wp:docPr id="1476118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1880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23201" cy="89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A9641" w14:textId="5A4740F5" w:rsidR="0034653C" w:rsidRPr="0034653C" w:rsidRDefault="0034653C" w:rsidP="0034653C">
      <w:pPr>
        <w:rPr>
          <w:b/>
          <w:bCs/>
          <w:u w:val="single"/>
        </w:rPr>
      </w:pPr>
      <w:r w:rsidRPr="0034653C">
        <w:rPr>
          <w:b/>
          <w:bCs/>
          <w:u w:val="single"/>
        </w:rPr>
        <w:t xml:space="preserve">St Chad’s CofE Primary School </w:t>
      </w:r>
    </w:p>
    <w:p w14:paraId="6D031034" w14:textId="493EE599" w:rsidR="0034653C" w:rsidRDefault="0034653C" w:rsidP="0034653C">
      <w:r w:rsidRPr="0034653C">
        <w:rPr>
          <w:b/>
          <w:bCs/>
          <w:u w:val="single"/>
        </w:rPr>
        <w:t>SEND Information Report 2026-2027</w:t>
      </w:r>
      <w:r>
        <w:t xml:space="preserve"> </w:t>
      </w:r>
    </w:p>
    <w:p w14:paraId="29919DDE" w14:textId="77777777" w:rsidR="0034653C" w:rsidRDefault="0034653C" w:rsidP="0034653C">
      <w:r>
        <w:t xml:space="preserve"> </w:t>
      </w:r>
    </w:p>
    <w:p w14:paraId="5262149B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What kinds of SEND are provided for at St Chad’s? </w:t>
      </w:r>
    </w:p>
    <w:p w14:paraId="17BD58AD" w14:textId="77777777" w:rsidR="0034653C" w:rsidRDefault="0034653C" w:rsidP="0034653C">
      <w:r>
        <w:t xml:space="preserve">St Chad’s is an inclusive </w:t>
      </w:r>
      <w:proofErr w:type="gramStart"/>
      <w:r>
        <w:t>school</w:t>
      </w:r>
      <w:proofErr w:type="gramEnd"/>
      <w:r>
        <w:t xml:space="preserve"> and we currently provide additional and/or different </w:t>
      </w:r>
    </w:p>
    <w:p w14:paraId="67C02E45" w14:textId="77777777" w:rsidR="0034653C" w:rsidRDefault="0034653C" w:rsidP="0034653C">
      <w:r>
        <w:t xml:space="preserve">provisions for a range of needs, including: </w:t>
      </w:r>
    </w:p>
    <w:p w14:paraId="13644118" w14:textId="77777777" w:rsidR="0034653C" w:rsidRDefault="0034653C" w:rsidP="0034653C">
      <w:r>
        <w:t xml:space="preserve">- Communication and interaction </w:t>
      </w:r>
    </w:p>
    <w:p w14:paraId="1A93F6F7" w14:textId="77777777" w:rsidR="0034653C" w:rsidRDefault="0034653C" w:rsidP="0034653C">
      <w:r>
        <w:t xml:space="preserve">- Cognition and learning  </w:t>
      </w:r>
    </w:p>
    <w:p w14:paraId="0318386B" w14:textId="77777777" w:rsidR="0034653C" w:rsidRDefault="0034653C" w:rsidP="0034653C">
      <w:r>
        <w:t xml:space="preserve">- Social, emotional and mental health difficulties </w:t>
      </w:r>
    </w:p>
    <w:p w14:paraId="55FF9A92" w14:textId="39761BE0" w:rsidR="0034653C" w:rsidRDefault="0034653C" w:rsidP="0034653C">
      <w:r>
        <w:t xml:space="preserve">- Sensory and/or physical needs  </w:t>
      </w:r>
    </w:p>
    <w:p w14:paraId="49D9B5F2" w14:textId="77777777" w:rsidR="0034653C" w:rsidRDefault="0034653C" w:rsidP="0034653C">
      <w:r>
        <w:t xml:space="preserve"> </w:t>
      </w:r>
    </w:p>
    <w:p w14:paraId="4025D5C3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How does St Chad’s identify children with SEND and assessing their needs? </w:t>
      </w:r>
    </w:p>
    <w:p w14:paraId="0686734F" w14:textId="77777777" w:rsidR="0034653C" w:rsidRDefault="0034653C" w:rsidP="0034653C">
      <w:r>
        <w:t xml:space="preserve">Staff at St Chad’s regularly </w:t>
      </w:r>
      <w:proofErr w:type="gramStart"/>
      <w:r>
        <w:t>meet</w:t>
      </w:r>
      <w:proofErr w:type="gramEnd"/>
      <w:r>
        <w:t xml:space="preserve"> to discuss children’s academic progress as well as </w:t>
      </w:r>
    </w:p>
    <w:p w14:paraId="6F024C87" w14:textId="77777777" w:rsidR="0034653C" w:rsidRDefault="0034653C" w:rsidP="0034653C">
      <w:r>
        <w:t xml:space="preserve">social and emotional wellbeing.  The school’s system for regularly observing, </w:t>
      </w:r>
    </w:p>
    <w:p w14:paraId="463EC50A" w14:textId="77777777" w:rsidR="0034653C" w:rsidRDefault="0034653C" w:rsidP="0034653C">
      <w:r>
        <w:t xml:space="preserve">assessing and recording the progress of all children is used to identify children whose </w:t>
      </w:r>
    </w:p>
    <w:p w14:paraId="7119DCFB" w14:textId="77777777" w:rsidR="0034653C" w:rsidRDefault="0034653C" w:rsidP="0034653C">
      <w:r>
        <w:t xml:space="preserve">academic progress and attainment </w:t>
      </w:r>
      <w:proofErr w:type="gramStart"/>
      <w:r>
        <w:t>is</w:t>
      </w:r>
      <w:proofErr w:type="gramEnd"/>
      <w:r>
        <w:t xml:space="preserve"> slowing or is significantly lower than that of </w:t>
      </w:r>
    </w:p>
    <w:p w14:paraId="083F8CE9" w14:textId="77777777" w:rsidR="0034653C" w:rsidRDefault="0034653C" w:rsidP="0034653C">
      <w:r>
        <w:t xml:space="preserve">their peers.  Often this work is undertaken in discussion with class teachers through </w:t>
      </w:r>
    </w:p>
    <w:p w14:paraId="090D86B6" w14:textId="77777777" w:rsidR="0034653C" w:rsidRDefault="0034653C" w:rsidP="0034653C">
      <w:r>
        <w:t xml:space="preserve">termly Pupil Progress Meetings.  Within these meetings, conversations will also take </w:t>
      </w:r>
    </w:p>
    <w:p w14:paraId="66F5B334" w14:textId="77777777" w:rsidR="0034653C" w:rsidRDefault="0034653C" w:rsidP="0034653C">
      <w:r>
        <w:t xml:space="preserve">place surrounding areas other than attainment, such as social needs.  It is </w:t>
      </w:r>
    </w:p>
    <w:p w14:paraId="7AE8CFD8" w14:textId="77777777" w:rsidR="0034653C" w:rsidRDefault="0034653C" w:rsidP="0034653C">
      <w:r>
        <w:t xml:space="preserve">understood that slow progress and low attainment </w:t>
      </w:r>
      <w:proofErr w:type="gramStart"/>
      <w:r>
        <w:t>does</w:t>
      </w:r>
      <w:proofErr w:type="gramEnd"/>
      <w:r>
        <w:t xml:space="preserve"> not always mean that a </w:t>
      </w:r>
    </w:p>
    <w:p w14:paraId="507A7845" w14:textId="77777777" w:rsidR="0034653C" w:rsidRDefault="0034653C" w:rsidP="0034653C">
      <w:r>
        <w:t xml:space="preserve">child is recorded as having SEND.   </w:t>
      </w:r>
    </w:p>
    <w:p w14:paraId="5243EFAF" w14:textId="77777777" w:rsidR="0034653C" w:rsidRDefault="0034653C" w:rsidP="0034653C"/>
    <w:p w14:paraId="55463E0A" w14:textId="77777777" w:rsidR="0034653C" w:rsidRDefault="0034653C" w:rsidP="0034653C">
      <w:r>
        <w:t xml:space="preserve">The school’s system includes reference to information provided by:  </w:t>
      </w:r>
    </w:p>
    <w:p w14:paraId="25A29229" w14:textId="77777777" w:rsidR="0034653C" w:rsidRDefault="0034653C" w:rsidP="0034653C">
      <w:r>
        <w:t xml:space="preserve">- Early Years Foundation Stage Profile,  </w:t>
      </w:r>
    </w:p>
    <w:p w14:paraId="41719126" w14:textId="77777777" w:rsidR="0034653C" w:rsidRDefault="0034653C" w:rsidP="0034653C">
      <w:r>
        <w:lastRenderedPageBreak/>
        <w:t xml:space="preserve">- Progress measured against the assessment focuses </w:t>
      </w:r>
      <w:proofErr w:type="gramStart"/>
      <w:r>
        <w:t>in</w:t>
      </w:r>
      <w:proofErr w:type="gramEnd"/>
      <w:r>
        <w:t xml:space="preserve"> English and Maths,  </w:t>
      </w:r>
    </w:p>
    <w:p w14:paraId="17EA6414" w14:textId="77777777" w:rsidR="0034653C" w:rsidRDefault="0034653C" w:rsidP="0034653C">
      <w:r>
        <w:t xml:space="preserve">- National Curriculum descriptors and age-related expectations,  </w:t>
      </w:r>
    </w:p>
    <w:p w14:paraId="32DD9BEE" w14:textId="77777777" w:rsidR="0034653C" w:rsidRDefault="0034653C" w:rsidP="0034653C">
      <w:r>
        <w:t xml:space="preserve">- Progress measured against PIVATs assessments </w:t>
      </w:r>
    </w:p>
    <w:p w14:paraId="5DDDF83E" w14:textId="77777777" w:rsidR="0034653C" w:rsidRDefault="0034653C" w:rsidP="0034653C">
      <w:r>
        <w:t xml:space="preserve">- Standardised screening and assessment tools,  </w:t>
      </w:r>
    </w:p>
    <w:p w14:paraId="5676121D" w14:textId="77777777" w:rsidR="0034653C" w:rsidRDefault="0034653C" w:rsidP="0034653C">
      <w:r>
        <w:t xml:space="preserve">- Observations of behavioural, emotional and social development,  </w:t>
      </w:r>
    </w:p>
    <w:p w14:paraId="78EFCA1D" w14:textId="77777777" w:rsidR="0034653C" w:rsidRDefault="0034653C" w:rsidP="0034653C">
      <w:r>
        <w:t xml:space="preserve">- An existing EHCP (Educational Health and Care Plan) of SEND,  </w:t>
      </w:r>
    </w:p>
    <w:p w14:paraId="3591BA8C" w14:textId="77777777" w:rsidR="0034653C" w:rsidRDefault="0034653C" w:rsidP="0034653C">
      <w:r>
        <w:t xml:space="preserve">- Assessments by a specialist service, such as educational psychology, </w:t>
      </w:r>
    </w:p>
    <w:p w14:paraId="0564D100" w14:textId="2229B858" w:rsidR="0034653C" w:rsidRDefault="0034653C" w:rsidP="0034653C">
      <w:r>
        <w:t xml:space="preserve">- Another school or LA which has identified or has provided for additional needs.  </w:t>
      </w:r>
    </w:p>
    <w:p w14:paraId="07B2AFFD" w14:textId="77777777" w:rsidR="0034653C" w:rsidRDefault="0034653C" w:rsidP="0034653C">
      <w:r>
        <w:t xml:space="preserve"> </w:t>
      </w:r>
    </w:p>
    <w:p w14:paraId="6D163F38" w14:textId="77777777" w:rsidR="0034653C" w:rsidRDefault="0034653C" w:rsidP="0034653C">
      <w:r>
        <w:t xml:space="preserve">Based on the school’s observations and assessment data and following a discussion </w:t>
      </w:r>
    </w:p>
    <w:p w14:paraId="09843E09" w14:textId="77777777" w:rsidR="0034653C" w:rsidRDefault="0034653C" w:rsidP="0034653C">
      <w:r>
        <w:t xml:space="preserve">between the class teacher, SENCO and parent, the child may be recorded as </w:t>
      </w:r>
    </w:p>
    <w:p w14:paraId="6564ECB1" w14:textId="77777777" w:rsidR="0034653C" w:rsidRDefault="0034653C" w:rsidP="0034653C">
      <w:r>
        <w:t xml:space="preserve">needing either:  </w:t>
      </w:r>
    </w:p>
    <w:p w14:paraId="314C87F5" w14:textId="32AE57A4" w:rsidR="0034653C" w:rsidRDefault="0034653C" w:rsidP="0034653C">
      <w:r>
        <w:t xml:space="preserve">- Differentiated provision within the class or in small groups outside of the classroom </w:t>
      </w:r>
    </w:p>
    <w:p w14:paraId="066F1C58" w14:textId="77777777" w:rsidR="0034653C" w:rsidRDefault="0034653C" w:rsidP="0034653C">
      <w:r>
        <w:t xml:space="preserve">for a set period.  </w:t>
      </w:r>
    </w:p>
    <w:p w14:paraId="449ED465" w14:textId="77777777" w:rsidR="0034653C" w:rsidRDefault="0034653C" w:rsidP="0034653C">
      <w:r>
        <w:t xml:space="preserve">- Additional support through school provision known as SEND support,  </w:t>
      </w:r>
    </w:p>
    <w:p w14:paraId="60088DAE" w14:textId="6F9F12BD" w:rsidR="0034653C" w:rsidRDefault="0034653C" w:rsidP="0034653C">
      <w:r>
        <w:t xml:space="preserve">- Additional support through external provision. </w:t>
      </w:r>
    </w:p>
    <w:p w14:paraId="43303795" w14:textId="77777777" w:rsidR="0034653C" w:rsidRDefault="0034653C" w:rsidP="0034653C">
      <w:r>
        <w:t xml:space="preserve"> </w:t>
      </w:r>
    </w:p>
    <w:p w14:paraId="2BD13422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How does St Chad’s consult with parents/carers of children with SEND and </w:t>
      </w:r>
    </w:p>
    <w:p w14:paraId="13C9D080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involving them in their child’s education? </w:t>
      </w:r>
    </w:p>
    <w:p w14:paraId="4050714D" w14:textId="77777777" w:rsidR="0034653C" w:rsidRDefault="0034653C" w:rsidP="0034653C">
      <w:r>
        <w:t xml:space="preserve">As part of the identification process, it is important that the school’s SENCO and class </w:t>
      </w:r>
    </w:p>
    <w:p w14:paraId="691776A7" w14:textId="77777777" w:rsidR="0034653C" w:rsidRDefault="0034653C" w:rsidP="0034653C">
      <w:r>
        <w:t xml:space="preserve">teacher(s) have conversations with the child and parents/carers when identifying </w:t>
      </w:r>
    </w:p>
    <w:p w14:paraId="442FE326" w14:textId="77777777" w:rsidR="0034653C" w:rsidRDefault="0034653C" w:rsidP="0034653C">
      <w:r>
        <w:t xml:space="preserve">whether a child will need special educational provision in place.  </w:t>
      </w:r>
    </w:p>
    <w:p w14:paraId="6C73217D" w14:textId="77777777" w:rsidR="0034653C" w:rsidRDefault="0034653C" w:rsidP="0034653C">
      <w:r>
        <w:t xml:space="preserve">When speaking with parents, it is important that the following is discussed: </w:t>
      </w:r>
    </w:p>
    <w:p w14:paraId="6C9D19E8" w14:textId="77777777" w:rsidR="0034653C" w:rsidRDefault="0034653C" w:rsidP="0034653C">
      <w:r>
        <w:t xml:space="preserve">- A child’s strengths and areas of difficulty. </w:t>
      </w:r>
    </w:p>
    <w:p w14:paraId="78854813" w14:textId="77777777" w:rsidR="0034653C" w:rsidRDefault="0034653C" w:rsidP="0034653C">
      <w:r>
        <w:t xml:space="preserve">- Any specific concerns parents / carers may have for their child. </w:t>
      </w:r>
    </w:p>
    <w:p w14:paraId="07E1E5A0" w14:textId="77777777" w:rsidR="0034653C" w:rsidRDefault="0034653C" w:rsidP="0034653C">
      <w:r>
        <w:t xml:space="preserve">- A clear understanding of what the next steps are for the child in school. </w:t>
      </w:r>
    </w:p>
    <w:p w14:paraId="3D588BAD" w14:textId="77777777" w:rsidR="0034653C" w:rsidRDefault="0034653C" w:rsidP="0034653C">
      <w:r>
        <w:t xml:space="preserve">- A clear understanding of the agreed outcomes for the child. </w:t>
      </w:r>
    </w:p>
    <w:p w14:paraId="7C29F3A8" w14:textId="0032F11D" w:rsidR="0034653C" w:rsidRDefault="0034653C" w:rsidP="0034653C">
      <w:r>
        <w:t xml:space="preserve">- An agreement with parents as to whether any referrals will be made for specialist </w:t>
      </w:r>
    </w:p>
    <w:p w14:paraId="70755F7A" w14:textId="77777777" w:rsidR="0034653C" w:rsidRDefault="0034653C" w:rsidP="0034653C">
      <w:r>
        <w:lastRenderedPageBreak/>
        <w:t xml:space="preserve">support from external agencies.   </w:t>
      </w:r>
    </w:p>
    <w:p w14:paraId="61DCB771" w14:textId="77777777" w:rsidR="0034653C" w:rsidRDefault="0034653C" w:rsidP="0034653C">
      <w:r>
        <w:t xml:space="preserve">It is important that parents are notified when their child is provided with any extra </w:t>
      </w:r>
    </w:p>
    <w:p w14:paraId="6B764815" w14:textId="77777777" w:rsidR="0034653C" w:rsidRDefault="0034653C" w:rsidP="0034653C">
      <w:r>
        <w:t xml:space="preserve">SEND support within class and when a support plan or support plan plus is put in </w:t>
      </w:r>
    </w:p>
    <w:p w14:paraId="33B84C42" w14:textId="77777777" w:rsidR="0034653C" w:rsidRDefault="0034653C" w:rsidP="0034653C">
      <w:r>
        <w:t xml:space="preserve">place by the class teacher.   </w:t>
      </w:r>
    </w:p>
    <w:p w14:paraId="405258EB" w14:textId="77777777" w:rsidR="0034653C" w:rsidRDefault="0034653C" w:rsidP="0034653C">
      <w:r>
        <w:t xml:space="preserve"> </w:t>
      </w:r>
    </w:p>
    <w:p w14:paraId="3229FA27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How does the school assess and review children’s progress towards </w:t>
      </w:r>
    </w:p>
    <w:p w14:paraId="0F6E6849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outcomes? </w:t>
      </w:r>
    </w:p>
    <w:p w14:paraId="19A38240" w14:textId="77777777" w:rsidR="0034653C" w:rsidRDefault="0034653C" w:rsidP="0034653C">
      <w:r>
        <w:t xml:space="preserve">St Chad’s follows a graduated approach towards assessing a child’s progress </w:t>
      </w:r>
    </w:p>
    <w:p w14:paraId="30C8A0E6" w14:textId="77777777" w:rsidR="0034653C" w:rsidRDefault="0034653C" w:rsidP="0034653C">
      <w:r>
        <w:t xml:space="preserve">against outcomes, whilst using a four-part cycle of assess, plan, do and review.  The </w:t>
      </w:r>
    </w:p>
    <w:p w14:paraId="1BD1749E" w14:textId="77777777" w:rsidR="0034653C" w:rsidRDefault="0034653C" w:rsidP="0034653C">
      <w:r>
        <w:t xml:space="preserve">class teacher works closely with the school SENCO to clearly identify a child’s needs.  </w:t>
      </w:r>
    </w:p>
    <w:p w14:paraId="74A35513" w14:textId="77777777" w:rsidR="0034653C" w:rsidRDefault="0034653C" w:rsidP="0034653C">
      <w:r>
        <w:t xml:space="preserve">When completing the analysis, this focuses on the following areas: </w:t>
      </w:r>
    </w:p>
    <w:p w14:paraId="5E131A9F" w14:textId="77777777" w:rsidR="0034653C" w:rsidRDefault="0034653C" w:rsidP="0034653C">
      <w:r>
        <w:t xml:space="preserve">- The teacher’s assessment of the child both termly and against baseline assessment.  - A teacher’s knowledge and experience of the child’s areas of need. </w:t>
      </w:r>
    </w:p>
    <w:p w14:paraId="491C28AC" w14:textId="77777777" w:rsidR="0034653C" w:rsidRDefault="0034653C" w:rsidP="0034653C">
      <w:r>
        <w:t xml:space="preserve">- If required, previous teacher’s assessment and analysis of the child.  </w:t>
      </w:r>
    </w:p>
    <w:p w14:paraId="3F228BB1" w14:textId="77777777" w:rsidR="0034653C" w:rsidRDefault="0034653C" w:rsidP="0034653C">
      <w:r>
        <w:t xml:space="preserve">- The child’s development in relation to their peers.  </w:t>
      </w:r>
    </w:p>
    <w:p w14:paraId="4D739BCD" w14:textId="585139C8" w:rsidR="0034653C" w:rsidRDefault="0034653C" w:rsidP="0034653C">
      <w:r>
        <w:t xml:space="preserve">- Views of the child and their parents / carers. </w:t>
      </w:r>
    </w:p>
    <w:p w14:paraId="672CEF79" w14:textId="77777777" w:rsidR="0034653C" w:rsidRDefault="0034653C" w:rsidP="0034653C">
      <w:r>
        <w:t xml:space="preserve">- Advice from external professionals. </w:t>
      </w:r>
    </w:p>
    <w:p w14:paraId="41EBD34B" w14:textId="77777777" w:rsidR="0034653C" w:rsidRDefault="0034653C" w:rsidP="0034653C">
      <w:r>
        <w:t xml:space="preserve">All teachers and support staff who work with the specific child are made aware of </w:t>
      </w:r>
    </w:p>
    <w:p w14:paraId="0F15B206" w14:textId="77777777" w:rsidR="0034653C" w:rsidRDefault="0034653C" w:rsidP="0034653C">
      <w:r>
        <w:t xml:space="preserve">their needs, the outcomes sought, the support provided, and any teaching </w:t>
      </w:r>
    </w:p>
    <w:p w14:paraId="4E5B587C" w14:textId="77777777" w:rsidR="0034653C" w:rsidRDefault="0034653C" w:rsidP="0034653C">
      <w:r>
        <w:t xml:space="preserve">strategies that are required.  </w:t>
      </w:r>
    </w:p>
    <w:p w14:paraId="1821DC78" w14:textId="77777777" w:rsidR="0034653C" w:rsidRDefault="0034653C" w:rsidP="0034653C"/>
    <w:p w14:paraId="215E71C1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How are children supported in moving between phases of education and in </w:t>
      </w:r>
    </w:p>
    <w:p w14:paraId="3F3EB163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preparing for adulthood? </w:t>
      </w:r>
    </w:p>
    <w:p w14:paraId="6327E640" w14:textId="77777777" w:rsidR="0034653C" w:rsidRDefault="0034653C" w:rsidP="0034653C">
      <w:r>
        <w:t xml:space="preserve">It is important to support all children in having a smooth transition between phases of </w:t>
      </w:r>
    </w:p>
    <w:p w14:paraId="0CB90370" w14:textId="77777777" w:rsidR="0034653C" w:rsidRDefault="0034653C" w:rsidP="0034653C">
      <w:r>
        <w:t xml:space="preserve">education.  Therefore, we share information within the school, or the other setting </w:t>
      </w:r>
    </w:p>
    <w:p w14:paraId="30C59F87" w14:textId="77777777" w:rsidR="0034653C" w:rsidRDefault="0034653C" w:rsidP="0034653C">
      <w:r>
        <w:t xml:space="preserve">the child is moving to.  Whilst supporting children with the transition, we will do the </w:t>
      </w:r>
    </w:p>
    <w:p w14:paraId="1A98230C" w14:textId="77777777" w:rsidR="0034653C" w:rsidRDefault="0034653C" w:rsidP="0034653C">
      <w:r>
        <w:t xml:space="preserve">following: </w:t>
      </w:r>
    </w:p>
    <w:p w14:paraId="69CE7C4C" w14:textId="77777777" w:rsidR="0034653C" w:rsidRDefault="0034653C" w:rsidP="0034653C">
      <w:r>
        <w:t xml:space="preserve">- Arrange opportunities for children to visit the setting </w:t>
      </w:r>
    </w:p>
    <w:p w14:paraId="2885CE98" w14:textId="59854C57" w:rsidR="0034653C" w:rsidRDefault="0034653C" w:rsidP="0034653C">
      <w:r>
        <w:lastRenderedPageBreak/>
        <w:t xml:space="preserve">- Arrange opportunities for the child to be visited by members of staff from the </w:t>
      </w:r>
    </w:p>
    <w:p w14:paraId="158E67FA" w14:textId="77777777" w:rsidR="0034653C" w:rsidRDefault="0034653C" w:rsidP="0034653C">
      <w:r>
        <w:t xml:space="preserve">prospective setting, when possible. </w:t>
      </w:r>
    </w:p>
    <w:p w14:paraId="30535AD0" w14:textId="31834F85" w:rsidR="0034653C" w:rsidRDefault="0034653C" w:rsidP="0034653C">
      <w:r>
        <w:t xml:space="preserve">- Additional transition meetings for teachers to meet to discuss children to help </w:t>
      </w:r>
    </w:p>
    <w:p w14:paraId="08CF9CE1" w14:textId="77777777" w:rsidR="0034653C" w:rsidRDefault="0034653C" w:rsidP="0034653C">
      <w:r>
        <w:t xml:space="preserve">ensure smooth transitions between classes and key stages and enhanced transition </w:t>
      </w:r>
    </w:p>
    <w:p w14:paraId="1FC229E0" w14:textId="77777777" w:rsidR="0034653C" w:rsidRDefault="0034653C" w:rsidP="0034653C">
      <w:r>
        <w:t xml:space="preserve">plans are put in place for the children with identified additional needs around </w:t>
      </w:r>
    </w:p>
    <w:p w14:paraId="580DE345" w14:textId="77777777" w:rsidR="0034653C" w:rsidRDefault="0034653C" w:rsidP="0034653C">
      <w:r>
        <w:t xml:space="preserve">transition.  </w:t>
      </w:r>
    </w:p>
    <w:p w14:paraId="76CD2A72" w14:textId="1337A050" w:rsidR="0034653C" w:rsidRDefault="0034653C" w:rsidP="0034653C">
      <w:r>
        <w:t xml:space="preserve">- For children moving to St Chad’s we offer the opportunity of additional visits to the </w:t>
      </w:r>
    </w:p>
    <w:p w14:paraId="37E260D5" w14:textId="77777777" w:rsidR="0034653C" w:rsidRDefault="0034653C" w:rsidP="0034653C">
      <w:r>
        <w:t xml:space="preserve">school when the school is empty to support those children in meeting school staff </w:t>
      </w:r>
    </w:p>
    <w:p w14:paraId="02A9AA51" w14:textId="77777777" w:rsidR="0034653C" w:rsidRDefault="0034653C" w:rsidP="0034653C">
      <w:r>
        <w:t xml:space="preserve">and getting to know the school environment.  </w:t>
      </w:r>
    </w:p>
    <w:p w14:paraId="41F79E39" w14:textId="77777777" w:rsidR="0034653C" w:rsidRDefault="0034653C" w:rsidP="0034653C">
      <w:r>
        <w:t xml:space="preserve">As a school, we work closely with local pre-schools to identify any specific needs </w:t>
      </w:r>
    </w:p>
    <w:p w14:paraId="537DBE69" w14:textId="77777777" w:rsidR="0034653C" w:rsidRDefault="0034653C" w:rsidP="0034653C">
      <w:r>
        <w:t xml:space="preserve">and put enhanced transition plans in place to support the child having a successful </w:t>
      </w:r>
    </w:p>
    <w:p w14:paraId="19FE9A7D" w14:textId="77777777" w:rsidR="0034653C" w:rsidRDefault="0034653C" w:rsidP="0034653C">
      <w:r>
        <w:t xml:space="preserve">transition into EYFS.  We also work closely with local secondary schools to support </w:t>
      </w:r>
    </w:p>
    <w:p w14:paraId="577966CE" w14:textId="77777777" w:rsidR="0034653C" w:rsidRDefault="0034653C" w:rsidP="0034653C">
      <w:r>
        <w:t xml:space="preserve">any Year 6 children with SEND having a successful transition into secondary school. </w:t>
      </w:r>
    </w:p>
    <w:p w14:paraId="255C93E5" w14:textId="77777777" w:rsidR="0034653C" w:rsidRDefault="0034653C" w:rsidP="0034653C"/>
    <w:p w14:paraId="6769CBEB" w14:textId="27D4AF7A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What is St Chad’s approach to teaching children with SEND? </w:t>
      </w:r>
    </w:p>
    <w:p w14:paraId="60C0E377" w14:textId="77777777" w:rsidR="0034653C" w:rsidRDefault="0034653C" w:rsidP="0034653C">
      <w:r>
        <w:t xml:space="preserve">As an inclusive school, first quality teaching is of the utmost importance when </w:t>
      </w:r>
    </w:p>
    <w:p w14:paraId="62E3380D" w14:textId="77777777" w:rsidR="0034653C" w:rsidRDefault="0034653C" w:rsidP="0034653C">
      <w:r>
        <w:t xml:space="preserve">supporting children with special educational needs to progress with their learning </w:t>
      </w:r>
    </w:p>
    <w:p w14:paraId="41EA332C" w14:textId="77777777" w:rsidR="0034653C" w:rsidRDefault="0034653C" w:rsidP="0034653C">
      <w:r>
        <w:t xml:space="preserve">within whole class lessons.  With adaptive teaching practices in place, reasonable </w:t>
      </w:r>
    </w:p>
    <w:p w14:paraId="50BA00C4" w14:textId="77777777" w:rsidR="0034653C" w:rsidRDefault="0034653C" w:rsidP="0034653C">
      <w:r>
        <w:t xml:space="preserve">adjustments are made to allow all children to access the learning within lessons </w:t>
      </w:r>
    </w:p>
    <w:p w14:paraId="0ABC3A9F" w14:textId="77777777" w:rsidR="0034653C" w:rsidRDefault="0034653C" w:rsidP="0034653C">
      <w:r>
        <w:t xml:space="preserve">across the variety of different curriculum subjects.  For children who are on the SEND </w:t>
      </w:r>
    </w:p>
    <w:p w14:paraId="722189F3" w14:textId="77777777" w:rsidR="0034653C" w:rsidRDefault="0034653C" w:rsidP="0034653C">
      <w:r>
        <w:t xml:space="preserve">register, a support plan is in place which identifies any adjustments that are made to </w:t>
      </w:r>
    </w:p>
    <w:p w14:paraId="0BB62538" w14:textId="77777777" w:rsidR="0034653C" w:rsidRDefault="0034653C" w:rsidP="0034653C">
      <w:r>
        <w:t xml:space="preserve">support them in making progress within lessons.  Interventions are put in place for </w:t>
      </w:r>
    </w:p>
    <w:p w14:paraId="65BE8539" w14:textId="77777777" w:rsidR="0034653C" w:rsidRDefault="0034653C" w:rsidP="0034653C">
      <w:r>
        <w:t xml:space="preserve">children to support further progress learning or clear any misconceptions that might </w:t>
      </w:r>
    </w:p>
    <w:p w14:paraId="5909B82B" w14:textId="77777777" w:rsidR="0034653C" w:rsidRDefault="0034653C" w:rsidP="0034653C">
      <w:r>
        <w:t xml:space="preserve">have been occurred during the lesson.   </w:t>
      </w:r>
    </w:p>
    <w:p w14:paraId="51D5679C" w14:textId="77777777" w:rsidR="0034653C" w:rsidRDefault="0034653C" w:rsidP="0034653C"/>
    <w:p w14:paraId="64EB2901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How is the curriculum and learning environment adapted across the school? </w:t>
      </w:r>
    </w:p>
    <w:p w14:paraId="2C90EDF8" w14:textId="77777777" w:rsidR="0034653C" w:rsidRDefault="0034653C" w:rsidP="0034653C">
      <w:r>
        <w:t xml:space="preserve">A variety of adaptations are made to ensure that all children’s needs are met whilst </w:t>
      </w:r>
    </w:p>
    <w:p w14:paraId="4F061E6E" w14:textId="77777777" w:rsidR="0034653C" w:rsidRDefault="0034653C" w:rsidP="0034653C">
      <w:r>
        <w:t xml:space="preserve">they are learning at St Chad’s.  The following adaptations to the curriculum and </w:t>
      </w:r>
    </w:p>
    <w:p w14:paraId="38CA4BE9" w14:textId="77777777" w:rsidR="0034653C" w:rsidRDefault="0034653C" w:rsidP="0034653C">
      <w:r>
        <w:lastRenderedPageBreak/>
        <w:t xml:space="preserve">learning environment include: </w:t>
      </w:r>
    </w:p>
    <w:p w14:paraId="43CEFD57" w14:textId="77777777" w:rsidR="0034653C" w:rsidRDefault="0034653C" w:rsidP="0034653C">
      <w:r>
        <w:t xml:space="preserve">- Use of adaptive teaching processes within classrooms to ensure all children are </w:t>
      </w:r>
    </w:p>
    <w:p w14:paraId="76D9C852" w14:textId="77777777" w:rsidR="0034653C" w:rsidRDefault="0034653C" w:rsidP="0034653C">
      <w:r>
        <w:t xml:space="preserve">able to access the learning e.g. flexible groupings, pre-teaching, use of retrieval </w:t>
      </w:r>
    </w:p>
    <w:p w14:paraId="00950C36" w14:textId="77777777" w:rsidR="0034653C" w:rsidRDefault="0034653C" w:rsidP="0034653C">
      <w:r>
        <w:t xml:space="preserve">practices etc. </w:t>
      </w:r>
    </w:p>
    <w:p w14:paraId="1BE6EA34" w14:textId="02F4B374" w:rsidR="0034653C" w:rsidRDefault="0034653C" w:rsidP="0034653C">
      <w:r>
        <w:t xml:space="preserve">- Adapting our learning environment to support reducing cognitive load for the </w:t>
      </w:r>
    </w:p>
    <w:p w14:paraId="7AAE2BDE" w14:textId="77777777" w:rsidR="0034653C" w:rsidRDefault="0034653C" w:rsidP="0034653C">
      <w:r>
        <w:t xml:space="preserve">children.  </w:t>
      </w:r>
    </w:p>
    <w:p w14:paraId="55903F95" w14:textId="77777777" w:rsidR="0034653C" w:rsidRDefault="0034653C" w:rsidP="0034653C">
      <w:r>
        <w:t xml:space="preserve">- Consistent rules, routines and expectations throughout the school.  </w:t>
      </w:r>
    </w:p>
    <w:p w14:paraId="04B37C79" w14:textId="06D5DD1C" w:rsidR="0034653C" w:rsidRDefault="0034653C" w:rsidP="0034653C">
      <w:r>
        <w:t xml:space="preserve">- Following guidance from external professionals, such as occupational therapist and </w:t>
      </w:r>
    </w:p>
    <w:p w14:paraId="74BAEE8B" w14:textId="77777777" w:rsidR="0034653C" w:rsidRDefault="0034653C" w:rsidP="0034653C">
      <w:r>
        <w:t xml:space="preserve">educational psychologist, to use any recommended aids or strategies to support a </w:t>
      </w:r>
    </w:p>
    <w:p w14:paraId="425E3A5D" w14:textId="77777777" w:rsidR="0034653C" w:rsidRDefault="0034653C" w:rsidP="0034653C">
      <w:r>
        <w:t xml:space="preserve">child’s learning e.g. coloured overlays, visual timetables, larger font, etc.  </w:t>
      </w:r>
    </w:p>
    <w:p w14:paraId="5C7D3680" w14:textId="77777777" w:rsidR="0034653C" w:rsidRDefault="0034653C" w:rsidP="0034653C"/>
    <w:p w14:paraId="33F1E2F8" w14:textId="19E40AC0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How does St Chad’s develop the expertise of staff to support children with </w:t>
      </w:r>
    </w:p>
    <w:p w14:paraId="619D0E1F" w14:textId="77777777" w:rsidR="0034653C" w:rsidRPr="0034653C" w:rsidRDefault="0034653C" w:rsidP="0034653C">
      <w:pPr>
        <w:rPr>
          <w:b/>
          <w:bCs/>
        </w:rPr>
      </w:pPr>
      <w:r w:rsidRPr="0034653C">
        <w:rPr>
          <w:b/>
          <w:bCs/>
        </w:rPr>
        <w:t xml:space="preserve">SEND through training? </w:t>
      </w:r>
    </w:p>
    <w:p w14:paraId="6133A6C8" w14:textId="77777777" w:rsidR="0034653C" w:rsidRDefault="0034653C" w:rsidP="0034653C">
      <w:r>
        <w:t xml:space="preserve">All staff are provided with a variety of training opportunities throughout the </w:t>
      </w:r>
    </w:p>
    <w:p w14:paraId="15923999" w14:textId="77777777" w:rsidR="0034653C" w:rsidRDefault="0034653C" w:rsidP="0034653C">
      <w:r>
        <w:t xml:space="preserve">academic year to support their understanding of strategies to best support children </w:t>
      </w:r>
    </w:p>
    <w:p w14:paraId="25B86E7C" w14:textId="77777777" w:rsidR="0034653C" w:rsidRDefault="0034653C" w:rsidP="0034653C">
      <w:r>
        <w:t xml:space="preserve">within the classroom.  Working closely with a cluster of schools, many opportunities </w:t>
      </w:r>
    </w:p>
    <w:p w14:paraId="2F7364F6" w14:textId="77777777" w:rsidR="0034653C" w:rsidRDefault="0034653C" w:rsidP="0034653C">
      <w:r>
        <w:t xml:space="preserve">are provided to develop understanding through training provided by an external </w:t>
      </w:r>
    </w:p>
    <w:p w14:paraId="78F50A01" w14:textId="77777777" w:rsidR="0034653C" w:rsidRDefault="0034653C" w:rsidP="0034653C">
      <w:r>
        <w:t>professional, as well as opportunities to develop through training taking place in</w:t>
      </w:r>
    </w:p>
    <w:p w14:paraId="6B8DC3FE" w14:textId="77777777" w:rsidR="0034653C" w:rsidRDefault="0034653C" w:rsidP="0034653C">
      <w:r>
        <w:t xml:space="preserve">school.   </w:t>
      </w:r>
    </w:p>
    <w:p w14:paraId="0F8D4F9E" w14:textId="77777777" w:rsidR="0034653C" w:rsidRDefault="0034653C" w:rsidP="0034653C"/>
    <w:p w14:paraId="38A4DC63" w14:textId="77777777" w:rsidR="0034653C" w:rsidRPr="00574A4E" w:rsidRDefault="0034653C" w:rsidP="0034653C">
      <w:pPr>
        <w:rPr>
          <w:b/>
          <w:bCs/>
        </w:rPr>
      </w:pPr>
      <w:r w:rsidRPr="00574A4E">
        <w:rPr>
          <w:b/>
          <w:bCs/>
        </w:rPr>
        <w:t xml:space="preserve">How does St Chad’s evaluate the effectiveness of SEND provision that is </w:t>
      </w:r>
    </w:p>
    <w:p w14:paraId="27A79836" w14:textId="77777777" w:rsidR="0034653C" w:rsidRPr="00574A4E" w:rsidRDefault="0034653C" w:rsidP="0034653C">
      <w:pPr>
        <w:rPr>
          <w:b/>
          <w:bCs/>
        </w:rPr>
      </w:pPr>
      <w:r w:rsidRPr="00574A4E">
        <w:rPr>
          <w:b/>
          <w:bCs/>
        </w:rPr>
        <w:t xml:space="preserve">provided? </w:t>
      </w:r>
    </w:p>
    <w:p w14:paraId="638705B7" w14:textId="77777777" w:rsidR="0034653C" w:rsidRDefault="0034653C" w:rsidP="0034653C">
      <w:r>
        <w:t xml:space="preserve">To ensure that we are providing the best education available to all children with </w:t>
      </w:r>
    </w:p>
    <w:p w14:paraId="4DF31CDD" w14:textId="77777777" w:rsidR="0034653C" w:rsidRDefault="0034653C" w:rsidP="0034653C">
      <w:r>
        <w:t xml:space="preserve">SEND in the school, we regularly evaluate the effectiveness of our SEND provision in a </w:t>
      </w:r>
    </w:p>
    <w:p w14:paraId="3E92A37C" w14:textId="77777777" w:rsidR="00574A4E" w:rsidRDefault="0034653C" w:rsidP="0034653C">
      <w:r>
        <w:t xml:space="preserve">number of different ways:  </w:t>
      </w:r>
    </w:p>
    <w:p w14:paraId="214F9CAA" w14:textId="77777777" w:rsidR="00574A4E" w:rsidRDefault="0034653C" w:rsidP="0034653C">
      <w:r>
        <w:t xml:space="preserve">- The SENCO will hold annual reviews for children with EHCPs. </w:t>
      </w:r>
    </w:p>
    <w:p w14:paraId="02A72CE5" w14:textId="1A96ABF5" w:rsidR="0034653C" w:rsidRDefault="0034653C" w:rsidP="0034653C">
      <w:r>
        <w:t xml:space="preserve">-  Teachers evaluate children’s support plans three times a year with parents to </w:t>
      </w:r>
    </w:p>
    <w:p w14:paraId="75F63174" w14:textId="77777777" w:rsidR="00574A4E" w:rsidRDefault="0034653C" w:rsidP="0034653C">
      <w:r>
        <w:t xml:space="preserve">review progress towards their child’s goals.  </w:t>
      </w:r>
    </w:p>
    <w:p w14:paraId="6272022A" w14:textId="0639E440" w:rsidR="0034653C" w:rsidRDefault="0034653C" w:rsidP="0034653C">
      <w:r>
        <w:lastRenderedPageBreak/>
        <w:t xml:space="preserve">- The SENCO monitors a variety of different areas, such as assessment, support plans, </w:t>
      </w:r>
    </w:p>
    <w:p w14:paraId="684B6794" w14:textId="77777777" w:rsidR="00574A4E" w:rsidRDefault="0034653C" w:rsidP="0034653C">
      <w:r>
        <w:t xml:space="preserve">pupil voice, teaching and learning.  </w:t>
      </w:r>
    </w:p>
    <w:p w14:paraId="4AC9EF35" w14:textId="00D436EA" w:rsidR="0034653C" w:rsidRDefault="0034653C" w:rsidP="0034653C">
      <w:r>
        <w:t xml:space="preserve">- Through pupil progress meetings, reviewing of the impact of different interventions.  </w:t>
      </w:r>
    </w:p>
    <w:p w14:paraId="11F29844" w14:textId="77777777" w:rsidR="00574A4E" w:rsidRDefault="00574A4E" w:rsidP="0034653C"/>
    <w:p w14:paraId="3FEAAEF4" w14:textId="2FD177ED" w:rsidR="0034653C" w:rsidRPr="00574A4E" w:rsidRDefault="0034653C" w:rsidP="0034653C">
      <w:pPr>
        <w:rPr>
          <w:b/>
          <w:bCs/>
        </w:rPr>
      </w:pPr>
      <w:r w:rsidRPr="00574A4E">
        <w:rPr>
          <w:b/>
          <w:bCs/>
        </w:rPr>
        <w:t xml:space="preserve">How does St Chad’s enable children with SEND to engage in activities </w:t>
      </w:r>
    </w:p>
    <w:p w14:paraId="2946934B" w14:textId="77777777" w:rsidR="0034653C" w:rsidRDefault="0034653C" w:rsidP="0034653C">
      <w:r w:rsidRPr="00574A4E">
        <w:rPr>
          <w:b/>
          <w:bCs/>
        </w:rPr>
        <w:t>available to those in school who do not have SEND?</w:t>
      </w:r>
      <w:r>
        <w:t xml:space="preserve"> </w:t>
      </w:r>
    </w:p>
    <w:p w14:paraId="138D771F" w14:textId="77777777" w:rsidR="0034653C" w:rsidRDefault="0034653C" w:rsidP="0034653C">
      <w:r>
        <w:t xml:space="preserve">As an inclusive school, it is hugely important that all opportunities are accessible for </w:t>
      </w:r>
    </w:p>
    <w:p w14:paraId="351F8FB1" w14:textId="77777777" w:rsidR="0034653C" w:rsidRDefault="0034653C" w:rsidP="0034653C">
      <w:r>
        <w:t xml:space="preserve">all children within the school.  Therefore, all children have opportunities to </w:t>
      </w:r>
    </w:p>
    <w:p w14:paraId="16D85252" w14:textId="77777777" w:rsidR="0034653C" w:rsidRDefault="0034653C" w:rsidP="0034653C">
      <w:r>
        <w:t xml:space="preserve">participate in a variety of extra-curricular clubs, as well as school trips and visits.  For </w:t>
      </w:r>
    </w:p>
    <w:p w14:paraId="03DABF2D" w14:textId="77777777" w:rsidR="0034653C" w:rsidRDefault="0034653C" w:rsidP="0034653C">
      <w:r>
        <w:t xml:space="preserve">children who require reasonable adjustments to be made, school will ensure that </w:t>
      </w:r>
    </w:p>
    <w:p w14:paraId="79E4DB57" w14:textId="77777777" w:rsidR="0034653C" w:rsidRDefault="0034653C" w:rsidP="0034653C">
      <w:r>
        <w:t xml:space="preserve">these are put in place to enable children to access any opportunity being provided </w:t>
      </w:r>
    </w:p>
    <w:p w14:paraId="5BBF8912" w14:textId="77777777" w:rsidR="0034653C" w:rsidRDefault="0034653C" w:rsidP="0034653C">
      <w:r>
        <w:t xml:space="preserve">e.g. using ear defenders within a school disco.   </w:t>
      </w:r>
    </w:p>
    <w:p w14:paraId="5DFA6A1A" w14:textId="77777777" w:rsidR="0034653C" w:rsidRDefault="0034653C" w:rsidP="0034653C">
      <w:r>
        <w:t xml:space="preserve"> </w:t>
      </w:r>
    </w:p>
    <w:p w14:paraId="6AC55D3B" w14:textId="77777777" w:rsidR="0034653C" w:rsidRPr="00574A4E" w:rsidRDefault="0034653C" w:rsidP="0034653C">
      <w:pPr>
        <w:rPr>
          <w:b/>
          <w:bCs/>
        </w:rPr>
      </w:pPr>
      <w:r w:rsidRPr="00574A4E">
        <w:rPr>
          <w:b/>
          <w:bCs/>
        </w:rPr>
        <w:t xml:space="preserve">How does St Chad’s support emotional and social development within </w:t>
      </w:r>
    </w:p>
    <w:p w14:paraId="30968EF4" w14:textId="77777777" w:rsidR="0034653C" w:rsidRDefault="0034653C" w:rsidP="0034653C">
      <w:r w:rsidRPr="00574A4E">
        <w:rPr>
          <w:b/>
          <w:bCs/>
        </w:rPr>
        <w:t>school?</w:t>
      </w:r>
      <w:r>
        <w:t xml:space="preserve"> </w:t>
      </w:r>
    </w:p>
    <w:p w14:paraId="1AF6FD7C" w14:textId="77777777" w:rsidR="0034653C" w:rsidRDefault="0034653C" w:rsidP="0034653C">
      <w:r>
        <w:t xml:space="preserve">Not only do we focus on developing children academically, </w:t>
      </w:r>
      <w:proofErr w:type="gramStart"/>
      <w:r>
        <w:t>we</w:t>
      </w:r>
      <w:proofErr w:type="gramEnd"/>
      <w:r>
        <w:t xml:space="preserve"> also believe </w:t>
      </w:r>
    </w:p>
    <w:p w14:paraId="10674588" w14:textId="77777777" w:rsidR="0034653C" w:rsidRDefault="0034653C" w:rsidP="0034653C">
      <w:r>
        <w:t xml:space="preserve">children’s emotional and social development is incredibly important.  Therefore, we </w:t>
      </w:r>
    </w:p>
    <w:p w14:paraId="64E330D2" w14:textId="77777777" w:rsidR="0034653C" w:rsidRDefault="0034653C" w:rsidP="0034653C">
      <w:r>
        <w:t xml:space="preserve">look to provide support for children’s emotional and social development in a </w:t>
      </w:r>
    </w:p>
    <w:p w14:paraId="72CE184B" w14:textId="77777777" w:rsidR="00574A4E" w:rsidRDefault="0034653C" w:rsidP="0034653C">
      <w:r>
        <w:t xml:space="preserve">number of different ways:   </w:t>
      </w:r>
    </w:p>
    <w:p w14:paraId="3D442864" w14:textId="77777777" w:rsidR="00574A4E" w:rsidRDefault="0034653C" w:rsidP="0034653C">
      <w:r>
        <w:t xml:space="preserve">- Pupils with SEND are encouraged to participate in extra-curricular activities. </w:t>
      </w:r>
    </w:p>
    <w:p w14:paraId="7AD4CDE3" w14:textId="6786E676" w:rsidR="0034653C" w:rsidRDefault="0034653C" w:rsidP="0034653C">
      <w:r>
        <w:t xml:space="preserve">- With a focus on pupil leadership, there are opportunities to be part of the school </w:t>
      </w:r>
    </w:p>
    <w:p w14:paraId="5802A02F" w14:textId="77777777" w:rsidR="00574A4E" w:rsidRDefault="0034653C" w:rsidP="0034653C">
      <w:r>
        <w:t xml:space="preserve">council, eco-club etc. </w:t>
      </w:r>
    </w:p>
    <w:p w14:paraId="50EB895B" w14:textId="7ACE50E7" w:rsidR="0034653C" w:rsidRDefault="0034653C" w:rsidP="0034653C">
      <w:r>
        <w:t xml:space="preserve">- Wellbeing afternoons enable children to be taught strategies that can be used to </w:t>
      </w:r>
    </w:p>
    <w:p w14:paraId="4F77166C" w14:textId="77777777" w:rsidR="00574A4E" w:rsidRDefault="0034653C" w:rsidP="0034653C">
      <w:r>
        <w:t xml:space="preserve">support their mental health and wellbeing, whilst learning in their house teams.  </w:t>
      </w:r>
    </w:p>
    <w:p w14:paraId="7C62C493" w14:textId="77777777" w:rsidR="00574A4E" w:rsidRDefault="0034653C" w:rsidP="0034653C">
      <w:r>
        <w:t xml:space="preserve">- St Chad’s uses the Jigsaw PSHE scheme, which in turn supports children’s SEMH. </w:t>
      </w:r>
    </w:p>
    <w:p w14:paraId="770146B1" w14:textId="26A3FE62" w:rsidR="0034653C" w:rsidRDefault="0034653C" w:rsidP="0034653C">
      <w:r>
        <w:t xml:space="preserve">- There is a focus on anti-bullying across the school.  </w:t>
      </w:r>
    </w:p>
    <w:p w14:paraId="76FCDF86" w14:textId="77777777" w:rsidR="00574A4E" w:rsidRDefault="00574A4E" w:rsidP="0034653C"/>
    <w:p w14:paraId="0701DDF4" w14:textId="741C2679" w:rsidR="0034653C" w:rsidRPr="00574A4E" w:rsidRDefault="0034653C" w:rsidP="0034653C">
      <w:pPr>
        <w:rPr>
          <w:b/>
          <w:bCs/>
        </w:rPr>
      </w:pPr>
      <w:r w:rsidRPr="00574A4E">
        <w:rPr>
          <w:b/>
          <w:bCs/>
        </w:rPr>
        <w:t xml:space="preserve">How does St Chad’s work with other agencies? </w:t>
      </w:r>
    </w:p>
    <w:p w14:paraId="6DAC919C" w14:textId="77777777" w:rsidR="0034653C" w:rsidRDefault="0034653C" w:rsidP="0034653C">
      <w:r>
        <w:lastRenderedPageBreak/>
        <w:t xml:space="preserve">At St Chad’s Patchway CofE Primary School, we work closely with a range of </w:t>
      </w:r>
    </w:p>
    <w:p w14:paraId="105B01D0" w14:textId="77777777" w:rsidR="0034653C" w:rsidRDefault="0034653C" w:rsidP="0034653C">
      <w:r>
        <w:t xml:space="preserve">external professionals and agencies in meeting pupils’ SEND and supporting </w:t>
      </w:r>
      <w:proofErr w:type="gramStart"/>
      <w:r>
        <w:t>their</w:t>
      </w:r>
      <w:proofErr w:type="gramEnd"/>
      <w:r>
        <w:t xml:space="preserve"> </w:t>
      </w:r>
    </w:p>
    <w:p w14:paraId="0E615106" w14:textId="77777777" w:rsidR="0034653C" w:rsidRDefault="0034653C" w:rsidP="0034653C">
      <w:r>
        <w:t xml:space="preserve">families.    </w:t>
      </w:r>
    </w:p>
    <w:p w14:paraId="5A456E48" w14:textId="77777777" w:rsidR="00574A4E" w:rsidRDefault="00574A4E" w:rsidP="0034653C"/>
    <w:p w14:paraId="466DF918" w14:textId="77777777" w:rsidR="0034653C" w:rsidRPr="00574A4E" w:rsidRDefault="0034653C" w:rsidP="0034653C">
      <w:pPr>
        <w:rPr>
          <w:b/>
          <w:bCs/>
        </w:rPr>
      </w:pPr>
      <w:r w:rsidRPr="00574A4E">
        <w:rPr>
          <w:b/>
          <w:bCs/>
        </w:rPr>
        <w:t xml:space="preserve">What do I do if I have a complaint about the SEND provision at St Chad’s? </w:t>
      </w:r>
    </w:p>
    <w:p w14:paraId="03F9E41D" w14:textId="77777777" w:rsidR="0034653C" w:rsidRDefault="0034653C" w:rsidP="0034653C">
      <w:r>
        <w:t xml:space="preserve">If you have any complaints about the SEND provision at St Chad’s, the first step is to </w:t>
      </w:r>
    </w:p>
    <w:p w14:paraId="24B0F092" w14:textId="514C82CD" w:rsidR="0034653C" w:rsidRDefault="0034653C" w:rsidP="0034653C">
      <w:r>
        <w:t xml:space="preserve">speak to Ellie Ellett, who is the SENCO.  If your complaint is unable to be resolved, </w:t>
      </w:r>
    </w:p>
    <w:p w14:paraId="3309E82F" w14:textId="77777777" w:rsidR="0034653C" w:rsidRDefault="0034653C" w:rsidP="0034653C">
      <w:r>
        <w:t xml:space="preserve">the next step is to speak to Steph Jenkins (Headteacher). If the Headteacher is </w:t>
      </w:r>
    </w:p>
    <w:p w14:paraId="1E1D1011" w14:textId="77777777" w:rsidR="0034653C" w:rsidRDefault="0034653C" w:rsidP="0034653C">
      <w:r>
        <w:t xml:space="preserve">unable to resolve the complaint, parents will then be referred to the school’s </w:t>
      </w:r>
    </w:p>
    <w:p w14:paraId="5BFE3078" w14:textId="77777777" w:rsidR="0034653C" w:rsidRDefault="0034653C" w:rsidP="0034653C">
      <w:r>
        <w:t xml:space="preserve">complaints policy.  </w:t>
      </w:r>
    </w:p>
    <w:p w14:paraId="2D2CD559" w14:textId="77777777" w:rsidR="00574A4E" w:rsidRDefault="00574A4E" w:rsidP="0034653C"/>
    <w:p w14:paraId="419652B2" w14:textId="77777777" w:rsidR="0034653C" w:rsidRDefault="0034653C" w:rsidP="0034653C">
      <w:r>
        <w:t xml:space="preserve">The parents of pupils with disabilities have the right to make disability discrimination </w:t>
      </w:r>
    </w:p>
    <w:p w14:paraId="3EEF4E1B" w14:textId="77777777" w:rsidR="0034653C" w:rsidRDefault="0034653C" w:rsidP="0034653C">
      <w:r>
        <w:t xml:space="preserve">claims to the </w:t>
      </w:r>
      <w:proofErr w:type="gramStart"/>
      <w:r>
        <w:t>first-tier</w:t>
      </w:r>
      <w:proofErr w:type="gramEnd"/>
      <w:r>
        <w:t xml:space="preserve"> SEND tribunal if they believe that our school has discriminated </w:t>
      </w:r>
    </w:p>
    <w:p w14:paraId="7D943AAC" w14:textId="77777777" w:rsidR="0034653C" w:rsidRDefault="0034653C" w:rsidP="0034653C">
      <w:r>
        <w:t xml:space="preserve">against their children. They can make a claim about alleged discrimination </w:t>
      </w:r>
    </w:p>
    <w:p w14:paraId="51FD443C" w14:textId="77777777" w:rsidR="00574A4E" w:rsidRDefault="0034653C" w:rsidP="0034653C">
      <w:r>
        <w:t xml:space="preserve">regarding:  </w:t>
      </w:r>
    </w:p>
    <w:p w14:paraId="48968C2B" w14:textId="77777777" w:rsidR="00574A4E" w:rsidRDefault="0034653C" w:rsidP="0034653C">
      <w:r>
        <w:t xml:space="preserve">- Exclusions.  </w:t>
      </w:r>
    </w:p>
    <w:p w14:paraId="6765196E" w14:textId="77777777" w:rsidR="00574A4E" w:rsidRDefault="0034653C" w:rsidP="0034653C">
      <w:r>
        <w:t xml:space="preserve">- Provision of education and associated services.  </w:t>
      </w:r>
    </w:p>
    <w:p w14:paraId="3A9BC2A9" w14:textId="528C31F3" w:rsidR="0034653C" w:rsidRDefault="0034653C" w:rsidP="0034653C">
      <w:r>
        <w:t xml:space="preserve">- Making reasonable adjustments, including the provision of auxiliary aids and </w:t>
      </w:r>
    </w:p>
    <w:p w14:paraId="5BE14720" w14:textId="04878FB6" w:rsidR="00F70B83" w:rsidRDefault="0034653C" w:rsidP="0034653C">
      <w:r>
        <w:t>services.</w:t>
      </w:r>
    </w:p>
    <w:sectPr w:rsidR="00F70B83" w:rsidSect="0034653C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C"/>
    <w:rsid w:val="001D7ED6"/>
    <w:rsid w:val="0034653C"/>
    <w:rsid w:val="0040626E"/>
    <w:rsid w:val="00574A4E"/>
    <w:rsid w:val="00C019EB"/>
    <w:rsid w:val="00F36552"/>
    <w:rsid w:val="00F560DB"/>
    <w:rsid w:val="00F7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E05E4"/>
  <w15:chartTrackingRefBased/>
  <w15:docId w15:val="{DAFD48F5-4DE0-4375-BD51-1EDA16294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5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5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5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5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5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5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5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5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5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5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5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5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5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5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5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5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5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5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64FE7-84C6-43B8-B960-7997E966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1636</Words>
  <Characters>9331</Characters>
  <Application>Microsoft Office Word</Application>
  <DocSecurity>4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Jenkins</dc:creator>
  <cp:keywords/>
  <dc:description/>
  <cp:lastModifiedBy>Katherine Legg</cp:lastModifiedBy>
  <cp:revision>2</cp:revision>
  <dcterms:created xsi:type="dcterms:W3CDTF">2026-07-10T13:40:00Z</dcterms:created>
  <dcterms:modified xsi:type="dcterms:W3CDTF">2026-07-10T13:40:00Z</dcterms:modified>
</cp:coreProperties>
</file>